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CF3CF" w14:textId="77777777" w:rsidR="00DA3938" w:rsidRPr="00D91E27" w:rsidRDefault="00E74E4A" w:rsidP="00DA3938">
      <w:pPr>
        <w:pStyle w:val="1"/>
        <w:spacing w:before="0" w:after="2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DA3938">
        <w:rPr>
          <w:rFonts w:ascii="Times New Roman" w:hAnsi="Times New Roman"/>
          <w:bCs/>
          <w:sz w:val="24"/>
          <w:szCs w:val="24"/>
        </w:rPr>
        <w:t>.</w:t>
      </w:r>
      <w:r w:rsidR="00B102FD">
        <w:rPr>
          <w:rFonts w:ascii="Times New Roman" w:hAnsi="Times New Roman"/>
          <w:bCs/>
          <w:sz w:val="24"/>
          <w:szCs w:val="24"/>
        </w:rPr>
        <w:t>5</w:t>
      </w:r>
      <w:r w:rsidR="00DA3938">
        <w:rPr>
          <w:rFonts w:ascii="Times New Roman" w:hAnsi="Times New Roman"/>
          <w:bCs/>
          <w:sz w:val="24"/>
          <w:szCs w:val="24"/>
        </w:rPr>
        <w:t>.</w:t>
      </w:r>
      <w:r w:rsidR="00DA3938" w:rsidRPr="00D91E27">
        <w:rPr>
          <w:rFonts w:ascii="Times New Roman" w:hAnsi="Times New Roman"/>
          <w:bCs/>
          <w:sz w:val="24"/>
          <w:szCs w:val="24"/>
        </w:rPr>
        <w:t xml:space="preserve"> З</w:t>
      </w:r>
      <w:r w:rsidR="00DA3938">
        <w:rPr>
          <w:rFonts w:ascii="Times New Roman" w:hAnsi="Times New Roman"/>
          <w:bCs/>
          <w:sz w:val="24"/>
          <w:szCs w:val="24"/>
        </w:rPr>
        <w:t>апасы нефти и газа</w:t>
      </w:r>
    </w:p>
    <w:p w14:paraId="3AC22464" w14:textId="77777777" w:rsidR="009E5C1C" w:rsidRPr="009E5C1C" w:rsidRDefault="009E5C1C" w:rsidP="009E5C1C">
      <w:pPr>
        <w:spacing w:line="360" w:lineRule="auto"/>
        <w:ind w:firstLine="708"/>
        <w:jc w:val="both"/>
        <w:rPr>
          <w:szCs w:val="20"/>
        </w:rPr>
      </w:pPr>
      <w:r>
        <w:rPr>
          <w:rFonts w:eastAsiaTheme="minorHAnsi"/>
          <w:lang w:eastAsia="en-US"/>
        </w:rPr>
        <w:t>Впервые в</w:t>
      </w:r>
      <w:r w:rsidR="001C3CC0" w:rsidRPr="009E5C1C">
        <w:rPr>
          <w:rFonts w:eastAsiaTheme="minorHAnsi"/>
          <w:lang w:eastAsia="en-US"/>
        </w:rPr>
        <w:t xml:space="preserve"> 2006 году </w:t>
      </w:r>
      <w:r>
        <w:rPr>
          <w:rFonts w:eastAsiaTheme="minorHAnsi"/>
          <w:lang w:eastAsia="en-US"/>
        </w:rPr>
        <w:t xml:space="preserve">выполнен </w:t>
      </w:r>
      <w:r w:rsidR="001C3CC0" w:rsidRPr="009E5C1C">
        <w:rPr>
          <w:rFonts w:eastAsiaTheme="minorHAnsi"/>
          <w:lang w:eastAsia="en-US"/>
        </w:rPr>
        <w:t>«</w:t>
      </w:r>
      <w:r w:rsidR="001C3CC0" w:rsidRPr="009E5C1C">
        <w:t>Оперативный подсчет запасов нефти и растворенного газа»</w:t>
      </w:r>
      <w:r w:rsidRPr="009E5C1C">
        <w:t xml:space="preserve"> </w:t>
      </w:r>
      <w:r>
        <w:t xml:space="preserve">по продуктивным горизонтам нижнего мела и средней юры по результатам бурения 7 поисково-разведочных скважин. </w:t>
      </w:r>
      <w:r w:rsidRPr="009E5C1C">
        <w:rPr>
          <w:szCs w:val="20"/>
        </w:rPr>
        <w:t>Утвержденные в ГКЗ (протокол №532-06-П от 27.09.2006г.) начальные геологические запасы нефти по категории С</w:t>
      </w:r>
      <w:r w:rsidRPr="009E5C1C">
        <w:rPr>
          <w:szCs w:val="20"/>
          <w:vertAlign w:val="subscript"/>
        </w:rPr>
        <w:t xml:space="preserve">1 </w:t>
      </w:r>
      <w:r w:rsidRPr="009E5C1C">
        <w:rPr>
          <w:szCs w:val="20"/>
        </w:rPr>
        <w:t xml:space="preserve">составляют 1020,7 </w:t>
      </w:r>
      <w:proofErr w:type="spellStart"/>
      <w:r w:rsidRPr="009E5C1C">
        <w:rPr>
          <w:szCs w:val="20"/>
        </w:rPr>
        <w:t>тыс.т</w:t>
      </w:r>
      <w:proofErr w:type="spellEnd"/>
      <w:r w:rsidRPr="009E5C1C">
        <w:rPr>
          <w:szCs w:val="20"/>
        </w:rPr>
        <w:t>., по категории С</w:t>
      </w:r>
      <w:r w:rsidRPr="009E5C1C">
        <w:rPr>
          <w:szCs w:val="20"/>
          <w:vertAlign w:val="subscript"/>
        </w:rPr>
        <w:t>2</w:t>
      </w:r>
      <w:r w:rsidRPr="009E5C1C">
        <w:rPr>
          <w:szCs w:val="20"/>
        </w:rPr>
        <w:t xml:space="preserve"> – 237 </w:t>
      </w:r>
      <w:proofErr w:type="spellStart"/>
      <w:r w:rsidRPr="009E5C1C">
        <w:rPr>
          <w:szCs w:val="20"/>
        </w:rPr>
        <w:t>тыс.т</w:t>
      </w:r>
      <w:proofErr w:type="spellEnd"/>
      <w:r w:rsidRPr="009E5C1C">
        <w:rPr>
          <w:szCs w:val="20"/>
        </w:rPr>
        <w:t>. Начальные извлекаемые запасы нефти по категории С</w:t>
      </w:r>
      <w:r w:rsidRPr="009E5C1C">
        <w:rPr>
          <w:szCs w:val="20"/>
          <w:vertAlign w:val="subscript"/>
        </w:rPr>
        <w:t>1</w:t>
      </w:r>
      <w:r w:rsidRPr="009E5C1C">
        <w:rPr>
          <w:szCs w:val="20"/>
        </w:rPr>
        <w:t xml:space="preserve"> составляют 306,2 </w:t>
      </w:r>
      <w:proofErr w:type="spellStart"/>
      <w:r w:rsidRPr="009E5C1C">
        <w:rPr>
          <w:szCs w:val="20"/>
        </w:rPr>
        <w:t>тыс.т</w:t>
      </w:r>
      <w:proofErr w:type="spellEnd"/>
      <w:r w:rsidRPr="009E5C1C">
        <w:rPr>
          <w:szCs w:val="20"/>
        </w:rPr>
        <w:t>., по категории С</w:t>
      </w:r>
      <w:r w:rsidRPr="009E5C1C">
        <w:rPr>
          <w:szCs w:val="20"/>
          <w:vertAlign w:val="subscript"/>
        </w:rPr>
        <w:t xml:space="preserve">2 </w:t>
      </w:r>
      <w:r w:rsidRPr="009E5C1C">
        <w:rPr>
          <w:vertAlign w:val="superscript"/>
        </w:rPr>
        <w:t xml:space="preserve"> </w:t>
      </w:r>
      <w:r w:rsidRPr="009E5C1C">
        <w:t>-</w:t>
      </w:r>
      <w:r w:rsidRPr="009E5C1C">
        <w:rPr>
          <w:szCs w:val="20"/>
        </w:rPr>
        <w:t xml:space="preserve"> 71,1 </w:t>
      </w:r>
      <w:proofErr w:type="spellStart"/>
      <w:r w:rsidRPr="009E5C1C">
        <w:rPr>
          <w:szCs w:val="20"/>
        </w:rPr>
        <w:t>тыс.т</w:t>
      </w:r>
      <w:proofErr w:type="spellEnd"/>
      <w:r w:rsidRPr="009E5C1C">
        <w:rPr>
          <w:szCs w:val="20"/>
        </w:rPr>
        <w:t>. Начальные запасы растворенного в нефти газа по категории С</w:t>
      </w:r>
      <w:r w:rsidRPr="009E5C1C">
        <w:rPr>
          <w:szCs w:val="20"/>
          <w:vertAlign w:val="subscript"/>
        </w:rPr>
        <w:t xml:space="preserve">1 </w:t>
      </w:r>
      <w:r w:rsidRPr="009E5C1C">
        <w:rPr>
          <w:szCs w:val="20"/>
        </w:rPr>
        <w:t>подсчитаны в количестве 3,7 млн.м</w:t>
      </w:r>
      <w:r w:rsidRPr="009E5C1C">
        <w:rPr>
          <w:szCs w:val="20"/>
          <w:vertAlign w:val="superscript"/>
        </w:rPr>
        <w:t>3</w:t>
      </w:r>
      <w:r w:rsidRPr="009E5C1C">
        <w:rPr>
          <w:szCs w:val="20"/>
        </w:rPr>
        <w:t xml:space="preserve"> геологических и 1,1 млн.м</w:t>
      </w:r>
      <w:r w:rsidRPr="009E5C1C">
        <w:rPr>
          <w:szCs w:val="20"/>
          <w:vertAlign w:val="superscript"/>
        </w:rPr>
        <w:t>3</w:t>
      </w:r>
      <w:r w:rsidRPr="009E5C1C">
        <w:rPr>
          <w:szCs w:val="20"/>
        </w:rPr>
        <w:t xml:space="preserve"> извлекаемых, по категории С</w:t>
      </w:r>
      <w:r w:rsidRPr="009E5C1C">
        <w:rPr>
          <w:szCs w:val="20"/>
          <w:vertAlign w:val="subscript"/>
        </w:rPr>
        <w:t>2</w:t>
      </w:r>
      <w:r w:rsidRPr="009E5C1C">
        <w:rPr>
          <w:szCs w:val="20"/>
        </w:rPr>
        <w:t xml:space="preserve"> – 0,9 и 0,2 млн.м</w:t>
      </w:r>
      <w:r w:rsidRPr="009E5C1C">
        <w:rPr>
          <w:szCs w:val="20"/>
          <w:vertAlign w:val="superscript"/>
        </w:rPr>
        <w:t>3</w:t>
      </w:r>
      <w:r w:rsidRPr="009E5C1C">
        <w:t xml:space="preserve"> соответственно</w:t>
      </w:r>
      <w:r w:rsidRPr="009E5C1C">
        <w:rPr>
          <w:szCs w:val="20"/>
        </w:rPr>
        <w:t>.</w:t>
      </w:r>
    </w:p>
    <w:p w14:paraId="44FAE226" w14:textId="77777777" w:rsidR="009E5C1C" w:rsidRPr="009E5C1C" w:rsidRDefault="009E5C1C" w:rsidP="009E5C1C">
      <w:pPr>
        <w:spacing w:line="360" w:lineRule="auto"/>
        <w:ind w:firstLine="708"/>
        <w:jc w:val="both"/>
        <w:rPr>
          <w:rFonts w:eastAsiaTheme="minorHAnsi"/>
          <w:szCs w:val="28"/>
          <w:lang w:eastAsia="en-US"/>
        </w:rPr>
      </w:pPr>
      <w:r w:rsidRPr="009E5C1C">
        <w:rPr>
          <w:rFonts w:eastAsiaTheme="minorHAnsi"/>
          <w:szCs w:val="28"/>
          <w:lang w:eastAsia="en-US"/>
        </w:rPr>
        <w:t>В 2008 году ТОО «</w:t>
      </w:r>
      <w:proofErr w:type="spellStart"/>
      <w:r w:rsidRPr="009E5C1C">
        <w:rPr>
          <w:rFonts w:eastAsiaTheme="minorHAnsi"/>
          <w:szCs w:val="28"/>
          <w:lang w:eastAsia="en-US"/>
        </w:rPr>
        <w:t>Онгар</w:t>
      </w:r>
      <w:proofErr w:type="spellEnd"/>
      <w:r w:rsidRPr="009E5C1C">
        <w:rPr>
          <w:rFonts w:eastAsiaTheme="minorHAnsi"/>
          <w:szCs w:val="28"/>
          <w:lang w:eastAsia="en-US"/>
        </w:rPr>
        <w:t xml:space="preserve"> КМ» был выполнен оперативный подсчет запасов нефти и растворенного газа по состоянию на 01.01.2008г по результатам бурения 12 скважин (Протокол ГКЗ №765-08-П от 20.11.2008г). Начальные геологические/ извлекаемые запасы нефти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1</w:t>
      </w:r>
      <w:r w:rsidRPr="009E5C1C">
        <w:rPr>
          <w:rFonts w:eastAsiaTheme="minorHAnsi"/>
          <w:szCs w:val="28"/>
          <w:lang w:eastAsia="en-US"/>
        </w:rPr>
        <w:t xml:space="preserve"> составили 2744тыс.т/823тыс.т;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2</w:t>
      </w:r>
      <w:r w:rsidRPr="009E5C1C">
        <w:rPr>
          <w:rFonts w:eastAsiaTheme="minorHAnsi"/>
          <w:szCs w:val="28"/>
          <w:lang w:eastAsia="en-US"/>
        </w:rPr>
        <w:t xml:space="preserve"> – 491тыс.т/147тыс.т. Начальные геологические/извлекаемые запасы растворенного газа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1</w:t>
      </w:r>
      <w:r w:rsidRPr="009E5C1C">
        <w:rPr>
          <w:rFonts w:eastAsiaTheme="minorHAnsi"/>
          <w:szCs w:val="28"/>
          <w:lang w:eastAsia="en-US"/>
        </w:rPr>
        <w:t xml:space="preserve"> составили 16млн.м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/5млн.м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;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2</w:t>
      </w:r>
      <w:r w:rsidRPr="009E5C1C">
        <w:rPr>
          <w:rFonts w:eastAsiaTheme="minorHAnsi"/>
          <w:szCs w:val="28"/>
          <w:lang w:eastAsia="en-US"/>
        </w:rPr>
        <w:t xml:space="preserve"> – 3млн.м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/1млн.м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. [8]</w:t>
      </w:r>
    </w:p>
    <w:p w14:paraId="67C2B321" w14:textId="77777777" w:rsidR="009E5C1C" w:rsidRPr="009E5C1C" w:rsidRDefault="009E5C1C" w:rsidP="009E5C1C">
      <w:pPr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9E5C1C">
        <w:rPr>
          <w:rFonts w:eastAsiaTheme="minorHAnsi"/>
          <w:szCs w:val="28"/>
          <w:lang w:eastAsia="en-US"/>
        </w:rPr>
        <w:t>В 2009 году ТОО НЭКФ «</w:t>
      </w:r>
      <w:proofErr w:type="spellStart"/>
      <w:r w:rsidRPr="009E5C1C">
        <w:rPr>
          <w:rFonts w:eastAsiaTheme="minorHAnsi"/>
          <w:szCs w:val="28"/>
          <w:lang w:eastAsia="en-US"/>
        </w:rPr>
        <w:t>Optimum</w:t>
      </w:r>
      <w:proofErr w:type="spellEnd"/>
      <w:r w:rsidRPr="009E5C1C">
        <w:rPr>
          <w:rFonts w:eastAsiaTheme="minorHAnsi"/>
          <w:szCs w:val="28"/>
          <w:lang w:eastAsia="en-US"/>
        </w:rPr>
        <w:t>» по результатам бурения 16 скважин составлен «Подсчет запасов нефти и газа» по состоянию на 01.01.2009г. (Протокол ГКЗ РК №941-10-У от 24.06.2010г). Начальные геологические/ извлекаемые запасы нефти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1</w:t>
      </w:r>
      <w:r w:rsidRPr="009E5C1C">
        <w:rPr>
          <w:rFonts w:eastAsiaTheme="minorHAnsi"/>
          <w:szCs w:val="28"/>
          <w:lang w:eastAsia="en-US"/>
        </w:rPr>
        <w:t xml:space="preserve"> составили 2960тыс.т/838тыс.т;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2</w:t>
      </w:r>
      <w:r w:rsidRPr="009E5C1C">
        <w:rPr>
          <w:rFonts w:eastAsiaTheme="minorHAnsi"/>
          <w:szCs w:val="28"/>
          <w:lang w:eastAsia="en-US"/>
        </w:rPr>
        <w:t xml:space="preserve"> – 336тыс.т/89тыс.т. Начальные геологические/извлекаемые запасы растворенного газа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1</w:t>
      </w:r>
      <w:r w:rsidRPr="009E5C1C">
        <w:rPr>
          <w:rFonts w:eastAsiaTheme="minorHAnsi"/>
          <w:szCs w:val="28"/>
          <w:lang w:eastAsia="en-US"/>
        </w:rPr>
        <w:t xml:space="preserve"> составили 26,8млн.м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/7,6млн.м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; по категории С</w:t>
      </w:r>
      <w:r w:rsidRPr="009E5C1C">
        <w:rPr>
          <w:rFonts w:eastAsiaTheme="minorHAnsi"/>
          <w:szCs w:val="28"/>
          <w:vertAlign w:val="subscript"/>
          <w:lang w:eastAsia="en-US"/>
        </w:rPr>
        <w:t>2</w:t>
      </w:r>
      <w:r w:rsidRPr="009E5C1C">
        <w:rPr>
          <w:rFonts w:eastAsiaTheme="minorHAnsi"/>
          <w:szCs w:val="28"/>
          <w:lang w:eastAsia="en-US"/>
        </w:rPr>
        <w:t xml:space="preserve"> – 3,2млн.м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/0,9млн.м</w:t>
      </w:r>
      <w:r w:rsidRPr="009E5C1C">
        <w:rPr>
          <w:rFonts w:eastAsiaTheme="minorHAnsi"/>
          <w:szCs w:val="28"/>
          <w:vertAlign w:val="superscript"/>
          <w:lang w:eastAsia="en-US"/>
        </w:rPr>
        <w:t>3</w:t>
      </w:r>
      <w:r w:rsidRPr="009E5C1C">
        <w:rPr>
          <w:rFonts w:eastAsiaTheme="minorHAnsi"/>
          <w:szCs w:val="28"/>
          <w:lang w:eastAsia="en-US"/>
        </w:rPr>
        <w:t>. [9]</w:t>
      </w:r>
    </w:p>
    <w:p w14:paraId="335EE556" w14:textId="77777777" w:rsidR="00E47152" w:rsidRPr="00E47152" w:rsidRDefault="00E47152" w:rsidP="004209D2">
      <w:pPr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47152">
        <w:rPr>
          <w:rFonts w:eastAsiaTheme="minorHAnsi"/>
          <w:szCs w:val="28"/>
          <w:lang w:eastAsia="en-US"/>
        </w:rPr>
        <w:t>В 2015 году ТОО НИИ «</w:t>
      </w:r>
      <w:proofErr w:type="spellStart"/>
      <w:r w:rsidRPr="00E47152">
        <w:rPr>
          <w:rFonts w:eastAsiaTheme="minorHAnsi"/>
          <w:szCs w:val="28"/>
          <w:lang w:eastAsia="en-US"/>
        </w:rPr>
        <w:t>Каспиймунайгаз</w:t>
      </w:r>
      <w:proofErr w:type="spellEnd"/>
      <w:r w:rsidRPr="00E47152">
        <w:rPr>
          <w:rFonts w:eastAsiaTheme="minorHAnsi"/>
          <w:szCs w:val="28"/>
          <w:lang w:eastAsia="en-US"/>
        </w:rPr>
        <w:t>» выполнил «Пересчет запасов нефти и растворенного в нефти газа» (</w:t>
      </w:r>
      <w:r w:rsidRPr="00E47152">
        <w:rPr>
          <w:rFonts w:eastAsiaTheme="minorHAnsi"/>
          <w:lang w:eastAsia="en-US"/>
        </w:rPr>
        <w:t xml:space="preserve">Протокол ГКЗ РК №1557-15-У от 21 мая 2015г) </w:t>
      </w:r>
      <w:r w:rsidRPr="00E47152">
        <w:rPr>
          <w:rFonts w:eastAsiaTheme="minorHAnsi"/>
          <w:szCs w:val="28"/>
          <w:lang w:eastAsia="en-US"/>
        </w:rPr>
        <w:t>для уточнения геологического строения западного поля Южного крыла и грабена по данным сейсморазведки 3Д МОГТ и бурения 40 скважин. Начальные геологические/извлекаемые запасы нефти по категории В+С</w:t>
      </w:r>
      <w:r w:rsidRPr="00E47152">
        <w:rPr>
          <w:rFonts w:eastAsiaTheme="minorHAnsi"/>
          <w:szCs w:val="28"/>
          <w:vertAlign w:val="subscript"/>
          <w:lang w:eastAsia="en-US"/>
        </w:rPr>
        <w:t>1</w:t>
      </w:r>
      <w:r w:rsidRPr="00E47152">
        <w:rPr>
          <w:rFonts w:eastAsiaTheme="minorHAnsi"/>
          <w:szCs w:val="28"/>
          <w:lang w:eastAsia="en-US"/>
        </w:rPr>
        <w:t xml:space="preserve"> составили 3334тыс.т/1036,1тыс</w:t>
      </w:r>
      <w:r w:rsidR="004209D2" w:rsidRPr="004209D2">
        <w:rPr>
          <w:rFonts w:eastAsiaTheme="minorHAnsi"/>
          <w:szCs w:val="28"/>
          <w:lang w:eastAsia="en-US"/>
        </w:rPr>
        <w:t>.</w:t>
      </w:r>
      <w:r w:rsidRPr="00E47152">
        <w:rPr>
          <w:rFonts w:eastAsiaTheme="minorHAnsi"/>
          <w:szCs w:val="28"/>
          <w:lang w:eastAsia="en-US"/>
        </w:rPr>
        <w:t>т; по категории С</w:t>
      </w:r>
      <w:r w:rsidRPr="00E47152">
        <w:rPr>
          <w:rFonts w:eastAsiaTheme="minorHAnsi"/>
          <w:szCs w:val="28"/>
          <w:vertAlign w:val="subscript"/>
          <w:lang w:eastAsia="en-US"/>
        </w:rPr>
        <w:t>2</w:t>
      </w:r>
      <w:r w:rsidRPr="00E47152">
        <w:rPr>
          <w:rFonts w:eastAsiaTheme="minorHAnsi"/>
          <w:szCs w:val="28"/>
          <w:lang w:eastAsia="en-US"/>
        </w:rPr>
        <w:t xml:space="preserve"> – 775тыс.т/157,3тыс.т. Начальные геологические/извлекаемые запасы растворенного газа по категории В+С</w:t>
      </w:r>
      <w:r w:rsidRPr="00E47152">
        <w:rPr>
          <w:rFonts w:eastAsiaTheme="minorHAnsi"/>
          <w:szCs w:val="28"/>
          <w:vertAlign w:val="subscript"/>
          <w:lang w:eastAsia="en-US"/>
        </w:rPr>
        <w:t>1</w:t>
      </w:r>
      <w:r w:rsidRPr="00E47152">
        <w:rPr>
          <w:rFonts w:eastAsiaTheme="minorHAnsi"/>
          <w:szCs w:val="28"/>
          <w:lang w:eastAsia="en-US"/>
        </w:rPr>
        <w:t xml:space="preserve"> составили 29,9млн</w:t>
      </w:r>
      <w:r w:rsidR="004209D2" w:rsidRPr="004209D2">
        <w:rPr>
          <w:rFonts w:eastAsiaTheme="minorHAnsi"/>
          <w:szCs w:val="28"/>
          <w:lang w:eastAsia="en-US"/>
        </w:rPr>
        <w:t>.</w:t>
      </w:r>
      <w:r w:rsidRPr="00E47152">
        <w:rPr>
          <w:rFonts w:eastAsiaTheme="minorHAnsi"/>
          <w:szCs w:val="28"/>
          <w:lang w:eastAsia="en-US"/>
        </w:rPr>
        <w:t>м</w:t>
      </w:r>
      <w:r w:rsidRPr="00E47152">
        <w:rPr>
          <w:rFonts w:eastAsiaTheme="minorHAnsi"/>
          <w:szCs w:val="28"/>
          <w:vertAlign w:val="superscript"/>
          <w:lang w:eastAsia="en-US"/>
        </w:rPr>
        <w:t>3</w:t>
      </w:r>
      <w:r w:rsidRPr="00E47152">
        <w:rPr>
          <w:rFonts w:eastAsiaTheme="minorHAnsi"/>
          <w:szCs w:val="28"/>
          <w:lang w:eastAsia="en-US"/>
        </w:rPr>
        <w:t>/9,2млн.м</w:t>
      </w:r>
      <w:r w:rsidRPr="00E47152">
        <w:rPr>
          <w:rFonts w:eastAsiaTheme="minorHAnsi"/>
          <w:szCs w:val="28"/>
          <w:vertAlign w:val="superscript"/>
          <w:lang w:eastAsia="en-US"/>
        </w:rPr>
        <w:t>3</w:t>
      </w:r>
      <w:r w:rsidRPr="00E47152">
        <w:rPr>
          <w:rFonts w:eastAsiaTheme="minorHAnsi"/>
          <w:szCs w:val="28"/>
          <w:lang w:eastAsia="en-US"/>
        </w:rPr>
        <w:t>; по категории С</w:t>
      </w:r>
      <w:r w:rsidRPr="00E47152">
        <w:rPr>
          <w:rFonts w:eastAsiaTheme="minorHAnsi"/>
          <w:szCs w:val="28"/>
          <w:vertAlign w:val="subscript"/>
          <w:lang w:eastAsia="en-US"/>
        </w:rPr>
        <w:t>2</w:t>
      </w:r>
      <w:r w:rsidRPr="00E47152">
        <w:rPr>
          <w:rFonts w:eastAsiaTheme="minorHAnsi"/>
          <w:szCs w:val="28"/>
          <w:lang w:eastAsia="en-US"/>
        </w:rPr>
        <w:t xml:space="preserve"> – 7,7млн.м</w:t>
      </w:r>
      <w:r w:rsidRPr="00E47152">
        <w:rPr>
          <w:rFonts w:eastAsiaTheme="minorHAnsi"/>
          <w:szCs w:val="28"/>
          <w:vertAlign w:val="superscript"/>
          <w:lang w:eastAsia="en-US"/>
        </w:rPr>
        <w:t>3</w:t>
      </w:r>
      <w:r w:rsidRPr="00E47152">
        <w:rPr>
          <w:rFonts w:eastAsiaTheme="minorHAnsi"/>
          <w:szCs w:val="28"/>
          <w:lang w:eastAsia="en-US"/>
        </w:rPr>
        <w:t>/1,6млн.м</w:t>
      </w:r>
      <w:r w:rsidRPr="00E47152">
        <w:rPr>
          <w:rFonts w:eastAsiaTheme="minorHAnsi"/>
          <w:szCs w:val="28"/>
          <w:vertAlign w:val="superscript"/>
          <w:lang w:eastAsia="en-US"/>
        </w:rPr>
        <w:t>3</w:t>
      </w:r>
      <w:r w:rsidRPr="00E47152">
        <w:rPr>
          <w:rFonts w:eastAsiaTheme="minorHAnsi"/>
          <w:szCs w:val="28"/>
          <w:lang w:eastAsia="en-US"/>
        </w:rPr>
        <w:t>.</w:t>
      </w:r>
    </w:p>
    <w:p w14:paraId="5A90E0BE" w14:textId="77777777" w:rsidR="00AB022B" w:rsidRPr="00AB022B" w:rsidRDefault="00410D7B" w:rsidP="00DF0BDB">
      <w:pPr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410D7B">
        <w:rPr>
          <w:rFonts w:eastAsiaTheme="minorHAnsi"/>
          <w:szCs w:val="28"/>
          <w:lang w:eastAsia="en-US"/>
        </w:rPr>
        <w:t xml:space="preserve">В 2020 году </w:t>
      </w:r>
      <w:r w:rsidR="00502D64" w:rsidRPr="00502D64">
        <w:rPr>
          <w:rFonts w:eastAsiaTheme="minorHAnsi"/>
          <w:szCs w:val="28"/>
          <w:lang w:eastAsia="en-US"/>
        </w:rPr>
        <w:t xml:space="preserve">выполнен </w:t>
      </w:r>
      <w:r w:rsidR="00502D64" w:rsidRPr="00E47152">
        <w:rPr>
          <w:rFonts w:eastAsiaTheme="minorHAnsi"/>
          <w:szCs w:val="28"/>
          <w:lang w:eastAsia="en-US"/>
        </w:rPr>
        <w:t>«</w:t>
      </w:r>
      <w:r w:rsidR="00502D64" w:rsidRPr="00502D64">
        <w:rPr>
          <w:rFonts w:eastAsiaTheme="minorHAnsi"/>
          <w:szCs w:val="28"/>
          <w:lang w:eastAsia="en-US"/>
        </w:rPr>
        <w:t>Пересчет запасов нефти и газа</w:t>
      </w:r>
      <w:r w:rsidR="00DF0BDB" w:rsidRPr="00DF0BDB">
        <w:rPr>
          <w:rFonts w:eastAsiaTheme="minorHAnsi"/>
          <w:szCs w:val="28"/>
          <w:lang w:eastAsia="en-US"/>
        </w:rPr>
        <w:t xml:space="preserve"> по состоянию изученности на 01.05.2020г</w:t>
      </w:r>
      <w:r w:rsidR="00502D64" w:rsidRPr="00E47152">
        <w:rPr>
          <w:rFonts w:eastAsiaTheme="minorHAnsi"/>
          <w:szCs w:val="28"/>
          <w:lang w:eastAsia="en-US"/>
        </w:rPr>
        <w:t>»</w:t>
      </w:r>
      <w:r w:rsidR="00502D64" w:rsidRPr="00502D64">
        <w:rPr>
          <w:rFonts w:eastAsiaTheme="minorHAnsi"/>
          <w:szCs w:val="28"/>
          <w:lang w:eastAsia="en-US"/>
        </w:rPr>
        <w:t xml:space="preserve"> (Протокол ГКЗ РК №2233-20-У 25.11.2020г</w:t>
      </w:r>
      <w:r w:rsidR="00DF0BDB">
        <w:rPr>
          <w:rFonts w:eastAsiaTheme="minorHAnsi"/>
          <w:szCs w:val="28"/>
          <w:lang w:eastAsia="en-US"/>
        </w:rPr>
        <w:t>)</w:t>
      </w:r>
      <w:r w:rsidR="001C3CC0" w:rsidRPr="001C3CC0">
        <w:rPr>
          <w:rFonts w:eastAsiaTheme="minorHAnsi"/>
          <w:szCs w:val="28"/>
          <w:lang w:eastAsia="en-US"/>
        </w:rPr>
        <w:t>. Подсчитанные геологические</w:t>
      </w:r>
      <w:r w:rsidR="004F24FB">
        <w:rPr>
          <w:rFonts w:eastAsiaTheme="minorHAnsi"/>
          <w:szCs w:val="28"/>
          <w:lang w:eastAsia="en-US"/>
        </w:rPr>
        <w:t>/извлекаемые</w:t>
      </w:r>
      <w:r w:rsidR="001C3CC0" w:rsidRPr="001C3CC0">
        <w:rPr>
          <w:rFonts w:eastAsiaTheme="minorHAnsi"/>
          <w:szCs w:val="28"/>
          <w:lang w:eastAsia="en-US"/>
        </w:rPr>
        <w:t xml:space="preserve"> запасы нефти по п</w:t>
      </w:r>
      <w:r w:rsidR="00AB022B" w:rsidRPr="00AB022B">
        <w:rPr>
          <w:rFonts w:eastAsiaTheme="minorHAnsi"/>
          <w:szCs w:val="28"/>
          <w:lang w:eastAsia="en-US"/>
        </w:rPr>
        <w:t>ромышленным категориям В+С</w:t>
      </w:r>
      <w:r w:rsidR="00AB022B" w:rsidRPr="00AB022B">
        <w:rPr>
          <w:rFonts w:eastAsiaTheme="minorHAnsi"/>
          <w:szCs w:val="28"/>
          <w:vertAlign w:val="subscript"/>
          <w:lang w:eastAsia="en-US"/>
        </w:rPr>
        <w:t>1</w:t>
      </w:r>
      <w:r w:rsidR="00AB022B" w:rsidRPr="00AB022B">
        <w:rPr>
          <w:rFonts w:eastAsiaTheme="minorHAnsi"/>
          <w:szCs w:val="28"/>
          <w:lang w:eastAsia="en-US"/>
        </w:rPr>
        <w:t xml:space="preserve"> </w:t>
      </w:r>
      <w:r w:rsidR="004F24FB">
        <w:rPr>
          <w:rFonts w:eastAsiaTheme="minorHAnsi"/>
          <w:szCs w:val="28"/>
          <w:lang w:eastAsia="en-US"/>
        </w:rPr>
        <w:t>составили 3826/1219 тыс. т</w:t>
      </w:r>
      <w:r w:rsidR="00AB022B" w:rsidRPr="00AB022B">
        <w:rPr>
          <w:rFonts w:eastAsiaTheme="minorHAnsi"/>
          <w:szCs w:val="28"/>
          <w:lang w:eastAsia="en-US"/>
        </w:rPr>
        <w:t>, по категории С</w:t>
      </w:r>
      <w:r w:rsidR="00AB022B" w:rsidRPr="00AB022B">
        <w:rPr>
          <w:rFonts w:eastAsiaTheme="minorHAnsi"/>
          <w:szCs w:val="28"/>
          <w:vertAlign w:val="subscript"/>
          <w:lang w:eastAsia="en-US"/>
        </w:rPr>
        <w:t>2</w:t>
      </w:r>
      <w:r w:rsidR="00AB022B" w:rsidRPr="00AB022B">
        <w:rPr>
          <w:rFonts w:eastAsiaTheme="minorHAnsi"/>
          <w:szCs w:val="28"/>
          <w:lang w:eastAsia="en-US"/>
        </w:rPr>
        <w:t xml:space="preserve"> </w:t>
      </w:r>
      <w:r w:rsidRPr="00410D7B">
        <w:rPr>
          <w:rFonts w:eastAsiaTheme="minorHAnsi"/>
          <w:szCs w:val="28"/>
          <w:lang w:eastAsia="en-US"/>
        </w:rPr>
        <w:t>геологические</w:t>
      </w:r>
      <w:r w:rsidR="004F24FB">
        <w:rPr>
          <w:rFonts w:eastAsiaTheme="minorHAnsi"/>
          <w:szCs w:val="28"/>
          <w:lang w:eastAsia="en-US"/>
        </w:rPr>
        <w:t>/извлекаемые</w:t>
      </w:r>
      <w:r w:rsidRPr="00410D7B">
        <w:rPr>
          <w:rFonts w:eastAsiaTheme="minorHAnsi"/>
          <w:szCs w:val="28"/>
          <w:lang w:eastAsia="en-US"/>
        </w:rPr>
        <w:t xml:space="preserve"> запасы составили 541</w:t>
      </w:r>
      <w:r w:rsidR="004F24FB">
        <w:rPr>
          <w:rFonts w:eastAsiaTheme="minorHAnsi"/>
          <w:szCs w:val="28"/>
          <w:lang w:eastAsia="en-US"/>
        </w:rPr>
        <w:t>/105</w:t>
      </w:r>
      <w:r w:rsidRPr="00410D7B">
        <w:rPr>
          <w:rFonts w:eastAsiaTheme="minorHAnsi"/>
          <w:szCs w:val="28"/>
          <w:lang w:eastAsia="en-US"/>
        </w:rPr>
        <w:t xml:space="preserve"> тыс. т</w:t>
      </w:r>
      <w:r w:rsidR="00AB022B" w:rsidRPr="00AB022B">
        <w:rPr>
          <w:rFonts w:eastAsiaTheme="minorHAnsi"/>
          <w:szCs w:val="28"/>
          <w:lang w:eastAsia="en-US"/>
        </w:rPr>
        <w:t>, а в сумме по категориям В+С</w:t>
      </w:r>
      <w:r w:rsidR="00AB022B" w:rsidRPr="00AB022B">
        <w:rPr>
          <w:rFonts w:eastAsiaTheme="minorHAnsi"/>
          <w:szCs w:val="28"/>
          <w:vertAlign w:val="subscript"/>
          <w:lang w:eastAsia="en-US"/>
        </w:rPr>
        <w:t>1</w:t>
      </w:r>
      <w:r w:rsidR="00AB022B" w:rsidRPr="00AB022B">
        <w:rPr>
          <w:rFonts w:eastAsiaTheme="minorHAnsi"/>
          <w:szCs w:val="28"/>
          <w:lang w:eastAsia="en-US"/>
        </w:rPr>
        <w:t>+С</w:t>
      </w:r>
      <w:r w:rsidR="00AB022B" w:rsidRPr="00AB022B">
        <w:rPr>
          <w:rFonts w:eastAsiaTheme="minorHAnsi"/>
          <w:szCs w:val="28"/>
          <w:vertAlign w:val="subscript"/>
          <w:lang w:eastAsia="en-US"/>
        </w:rPr>
        <w:t xml:space="preserve">2 </w:t>
      </w:r>
      <w:r w:rsidRPr="00410D7B">
        <w:rPr>
          <w:rFonts w:eastAsiaTheme="minorHAnsi"/>
          <w:szCs w:val="28"/>
          <w:lang w:eastAsia="en-US"/>
        </w:rPr>
        <w:t>запасы составили 4367</w:t>
      </w:r>
      <w:r w:rsidR="004F24FB">
        <w:rPr>
          <w:rFonts w:eastAsiaTheme="minorHAnsi"/>
          <w:szCs w:val="28"/>
          <w:lang w:eastAsia="en-US"/>
        </w:rPr>
        <w:t>/1324</w:t>
      </w:r>
      <w:r w:rsidRPr="00410D7B">
        <w:rPr>
          <w:rFonts w:eastAsiaTheme="minorHAnsi"/>
          <w:szCs w:val="28"/>
          <w:lang w:eastAsia="en-US"/>
        </w:rPr>
        <w:t xml:space="preserve"> тыс. т</w:t>
      </w:r>
      <w:r w:rsidR="00AB022B" w:rsidRPr="00AB022B">
        <w:rPr>
          <w:rFonts w:eastAsiaTheme="minorHAnsi"/>
          <w:szCs w:val="28"/>
          <w:lang w:eastAsia="en-US"/>
        </w:rPr>
        <w:t>.</w:t>
      </w:r>
    </w:p>
    <w:p w14:paraId="030AC453" w14:textId="77777777" w:rsidR="00AB022B" w:rsidRPr="00AB022B" w:rsidRDefault="00410D7B" w:rsidP="00754D10">
      <w:pPr>
        <w:tabs>
          <w:tab w:val="left" w:pos="1260"/>
          <w:tab w:val="left" w:pos="1860"/>
        </w:tabs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410D7B">
        <w:rPr>
          <w:rFonts w:eastAsiaTheme="minorHAnsi"/>
          <w:szCs w:val="28"/>
          <w:lang w:eastAsia="en-US"/>
        </w:rPr>
        <w:lastRenderedPageBreak/>
        <w:t>Г</w:t>
      </w:r>
      <w:r w:rsidR="00AB022B" w:rsidRPr="00AB022B">
        <w:rPr>
          <w:rFonts w:eastAsiaTheme="minorHAnsi"/>
          <w:szCs w:val="28"/>
          <w:lang w:eastAsia="en-US"/>
        </w:rPr>
        <w:t>еологические</w:t>
      </w:r>
      <w:r w:rsidR="00C73FD8">
        <w:rPr>
          <w:rFonts w:eastAsiaTheme="minorHAnsi"/>
          <w:szCs w:val="28"/>
          <w:lang w:eastAsia="en-US"/>
        </w:rPr>
        <w:t>/извлекаемые</w:t>
      </w:r>
      <w:r w:rsidR="00AB022B" w:rsidRPr="00AB022B">
        <w:rPr>
          <w:rFonts w:eastAsiaTheme="minorHAnsi"/>
          <w:szCs w:val="28"/>
          <w:lang w:eastAsia="en-US"/>
        </w:rPr>
        <w:t xml:space="preserve"> запасы растворенного в нефти газа по категориям В+С</w:t>
      </w:r>
      <w:r w:rsidR="00AB022B" w:rsidRPr="00AB022B">
        <w:rPr>
          <w:rFonts w:eastAsiaTheme="minorHAnsi"/>
          <w:szCs w:val="28"/>
          <w:vertAlign w:val="subscript"/>
          <w:lang w:eastAsia="en-US"/>
        </w:rPr>
        <w:t xml:space="preserve">1 </w:t>
      </w:r>
      <w:r w:rsidRPr="00410D7B">
        <w:rPr>
          <w:rFonts w:eastAsiaTheme="minorHAnsi"/>
          <w:szCs w:val="28"/>
          <w:lang w:eastAsia="en-US"/>
        </w:rPr>
        <w:t>составили 37,5</w:t>
      </w:r>
      <w:r w:rsidR="00C73FD8">
        <w:rPr>
          <w:rFonts w:eastAsiaTheme="minorHAnsi"/>
          <w:szCs w:val="28"/>
          <w:lang w:eastAsia="en-US"/>
        </w:rPr>
        <w:t>/11,9</w:t>
      </w:r>
      <w:r w:rsidRPr="00410D7B">
        <w:rPr>
          <w:rFonts w:eastAsiaTheme="minorHAnsi"/>
          <w:szCs w:val="28"/>
          <w:lang w:eastAsia="en-US"/>
        </w:rPr>
        <w:t xml:space="preserve"> </w:t>
      </w:r>
      <w:r w:rsidRPr="00AB022B">
        <w:rPr>
          <w:rFonts w:eastAsiaTheme="minorHAnsi"/>
          <w:szCs w:val="28"/>
          <w:lang w:eastAsia="en-US"/>
        </w:rPr>
        <w:t>млн. м</w:t>
      </w:r>
      <w:r w:rsidRPr="00AB022B">
        <w:rPr>
          <w:rFonts w:eastAsiaTheme="minorHAnsi"/>
          <w:szCs w:val="28"/>
          <w:vertAlign w:val="superscript"/>
          <w:lang w:eastAsia="en-US"/>
        </w:rPr>
        <w:t>3</w:t>
      </w:r>
      <w:r w:rsidR="00AB022B" w:rsidRPr="00AB022B">
        <w:rPr>
          <w:rFonts w:eastAsiaTheme="minorHAnsi"/>
          <w:szCs w:val="28"/>
          <w:lang w:eastAsia="en-US"/>
        </w:rPr>
        <w:t xml:space="preserve">, </w:t>
      </w:r>
      <w:r w:rsidRPr="00410D7B">
        <w:rPr>
          <w:rFonts w:eastAsia="Calibri"/>
          <w:lang w:eastAsia="en-US"/>
        </w:rPr>
        <w:t>запасы категорий С</w:t>
      </w:r>
      <w:r w:rsidRPr="00410D7B">
        <w:rPr>
          <w:rFonts w:eastAsia="Calibri"/>
          <w:vertAlign w:val="subscript"/>
          <w:lang w:eastAsia="en-US"/>
        </w:rPr>
        <w:t xml:space="preserve">2 </w:t>
      </w:r>
      <w:r w:rsidRPr="00410D7B">
        <w:rPr>
          <w:rFonts w:eastAsia="Calibri"/>
          <w:lang w:eastAsia="en-US"/>
        </w:rPr>
        <w:t>составили 5,5</w:t>
      </w:r>
      <w:r w:rsidR="00C73FD8">
        <w:rPr>
          <w:rFonts w:eastAsia="Calibri"/>
          <w:lang w:eastAsia="en-US"/>
        </w:rPr>
        <w:t>/1,1</w:t>
      </w:r>
      <w:r w:rsidRPr="00410D7B">
        <w:rPr>
          <w:rFonts w:eastAsia="Calibri"/>
          <w:lang w:eastAsia="en-US"/>
        </w:rPr>
        <w:t xml:space="preserve"> млн. м</w:t>
      </w:r>
      <w:r w:rsidRPr="00410D7B">
        <w:rPr>
          <w:rFonts w:eastAsia="Calibri"/>
          <w:vertAlign w:val="superscript"/>
          <w:lang w:eastAsia="en-US"/>
        </w:rPr>
        <w:t>3</w:t>
      </w:r>
      <w:r w:rsidRPr="00410D7B">
        <w:rPr>
          <w:rFonts w:eastAsia="Calibri"/>
          <w:lang w:eastAsia="en-US"/>
        </w:rPr>
        <w:t xml:space="preserve">, </w:t>
      </w:r>
      <w:r w:rsidR="00AB022B" w:rsidRPr="00AB022B">
        <w:rPr>
          <w:rFonts w:eastAsiaTheme="minorHAnsi"/>
          <w:szCs w:val="28"/>
          <w:lang w:eastAsia="en-US"/>
        </w:rPr>
        <w:t>а в сумме по категориям В+С</w:t>
      </w:r>
      <w:r w:rsidR="00AB022B" w:rsidRPr="00AB022B">
        <w:rPr>
          <w:rFonts w:eastAsiaTheme="minorHAnsi"/>
          <w:szCs w:val="28"/>
          <w:vertAlign w:val="subscript"/>
          <w:lang w:eastAsia="en-US"/>
        </w:rPr>
        <w:t>1</w:t>
      </w:r>
      <w:r w:rsidR="00AB022B" w:rsidRPr="00AB022B">
        <w:rPr>
          <w:rFonts w:eastAsiaTheme="minorHAnsi"/>
          <w:szCs w:val="28"/>
          <w:lang w:eastAsia="en-US"/>
        </w:rPr>
        <w:t>+С</w:t>
      </w:r>
      <w:r w:rsidR="00AB022B" w:rsidRPr="00AB022B">
        <w:rPr>
          <w:rFonts w:eastAsiaTheme="minorHAnsi"/>
          <w:szCs w:val="28"/>
          <w:vertAlign w:val="subscript"/>
          <w:lang w:eastAsia="en-US"/>
        </w:rPr>
        <w:t xml:space="preserve">2 </w:t>
      </w:r>
      <w:r w:rsidRPr="00AB022B">
        <w:rPr>
          <w:rFonts w:eastAsiaTheme="minorHAnsi"/>
          <w:szCs w:val="28"/>
          <w:lang w:eastAsia="en-US"/>
        </w:rPr>
        <w:t>составили 43,0</w:t>
      </w:r>
      <w:r w:rsidR="00C73FD8">
        <w:rPr>
          <w:rFonts w:eastAsiaTheme="minorHAnsi"/>
          <w:szCs w:val="28"/>
          <w:lang w:eastAsia="en-US"/>
        </w:rPr>
        <w:t>/13,0</w:t>
      </w:r>
      <w:r w:rsidRPr="00AB022B">
        <w:rPr>
          <w:rFonts w:eastAsiaTheme="minorHAnsi"/>
          <w:szCs w:val="28"/>
          <w:lang w:eastAsia="en-US"/>
        </w:rPr>
        <w:t xml:space="preserve"> млн. м</w:t>
      </w:r>
      <w:r w:rsidRPr="00AB022B">
        <w:rPr>
          <w:rFonts w:eastAsiaTheme="minorHAnsi"/>
          <w:szCs w:val="28"/>
          <w:vertAlign w:val="superscript"/>
          <w:lang w:eastAsia="en-US"/>
        </w:rPr>
        <w:t>3</w:t>
      </w:r>
      <w:r w:rsidRPr="00410D7B">
        <w:rPr>
          <w:rFonts w:eastAsiaTheme="minorHAnsi"/>
          <w:szCs w:val="28"/>
          <w:lang w:eastAsia="en-US"/>
        </w:rPr>
        <w:t>.</w:t>
      </w:r>
    </w:p>
    <w:p w14:paraId="4F1A5BD3" w14:textId="77777777" w:rsidR="00D126A1" w:rsidRPr="002E77E2" w:rsidRDefault="00D126A1" w:rsidP="00D126A1">
      <w:pPr>
        <w:widowControl w:val="0"/>
        <w:spacing w:line="360" w:lineRule="auto"/>
        <w:ind w:firstLine="709"/>
        <w:jc w:val="both"/>
        <w:rPr>
          <w:rFonts w:eastAsia="Arial Unicode MS"/>
          <w:lang w:eastAsia="ko-KR"/>
        </w:rPr>
      </w:pPr>
      <w:r w:rsidRPr="002E77E2">
        <w:rPr>
          <w:rFonts w:eastAsia="Arial Unicode MS"/>
          <w:lang w:eastAsia="ko-KR"/>
        </w:rPr>
        <w:t xml:space="preserve">В таблице </w:t>
      </w:r>
      <w:r w:rsidR="00B102FD">
        <w:rPr>
          <w:rFonts w:eastAsia="Arial Unicode MS"/>
          <w:lang w:eastAsia="ko-KR"/>
        </w:rPr>
        <w:t>2</w:t>
      </w:r>
      <w:r w:rsidR="00DA3938">
        <w:rPr>
          <w:rFonts w:eastAsia="Calibri"/>
          <w:lang w:eastAsia="en-US"/>
        </w:rPr>
        <w:t>.</w:t>
      </w:r>
      <w:r w:rsidR="00B102FD">
        <w:rPr>
          <w:rFonts w:eastAsia="Calibri"/>
          <w:lang w:eastAsia="en-US"/>
        </w:rPr>
        <w:t>5</w:t>
      </w:r>
      <w:r w:rsidRPr="002E77E2">
        <w:rPr>
          <w:rFonts w:eastAsia="Calibri"/>
          <w:lang w:eastAsia="en-US"/>
        </w:rPr>
        <w:t>.1</w:t>
      </w:r>
      <w:r w:rsidR="009A59CB">
        <w:rPr>
          <w:rFonts w:eastAsia="Calibri"/>
          <w:lang w:eastAsia="en-US"/>
        </w:rPr>
        <w:t xml:space="preserve"> и </w:t>
      </w:r>
      <w:r w:rsidR="00B102FD">
        <w:rPr>
          <w:rFonts w:eastAsia="Calibri"/>
          <w:lang w:eastAsia="en-US"/>
        </w:rPr>
        <w:t>2</w:t>
      </w:r>
      <w:r w:rsidR="00DA3938">
        <w:rPr>
          <w:rFonts w:eastAsia="Calibri"/>
          <w:lang w:eastAsia="en-US"/>
        </w:rPr>
        <w:t>.</w:t>
      </w:r>
      <w:r w:rsidR="00B102FD">
        <w:rPr>
          <w:rFonts w:eastAsia="Calibri"/>
          <w:lang w:eastAsia="en-US"/>
        </w:rPr>
        <w:t>5</w:t>
      </w:r>
      <w:r w:rsidR="009A59CB">
        <w:rPr>
          <w:rFonts w:eastAsia="Calibri"/>
          <w:lang w:eastAsia="en-US"/>
        </w:rPr>
        <w:t xml:space="preserve">.2 </w:t>
      </w:r>
      <w:r w:rsidRPr="002E77E2">
        <w:rPr>
          <w:rFonts w:eastAsia="Arial Unicode MS"/>
          <w:lang w:eastAsia="ko-KR"/>
        </w:rPr>
        <w:t>приведены подсчитанные запасы нефти и газа</w:t>
      </w:r>
      <w:r w:rsidRPr="002E77E2">
        <w:rPr>
          <w:szCs w:val="28"/>
        </w:rPr>
        <w:t>.</w:t>
      </w:r>
    </w:p>
    <w:p w14:paraId="414185EC" w14:textId="77777777" w:rsidR="00AE78FC" w:rsidRDefault="00AE78FC"/>
    <w:p w14:paraId="09BB782B" w14:textId="77777777" w:rsidR="004F1DF8" w:rsidRDefault="004F1DF8"/>
    <w:p w14:paraId="77FDBD65" w14:textId="77777777" w:rsidR="004F1DF8" w:rsidRDefault="004F1DF8">
      <w:pPr>
        <w:sectPr w:rsidR="004F1DF8" w:rsidSect="004B00A7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pgNumType w:start="86"/>
          <w:cols w:space="708"/>
          <w:docGrid w:linePitch="360"/>
        </w:sectPr>
      </w:pPr>
    </w:p>
    <w:p w14:paraId="5C57B93C" w14:textId="77777777" w:rsidR="004F1DF8" w:rsidRPr="00DA3938" w:rsidRDefault="004F1DF8" w:rsidP="00DA3938">
      <w:pPr>
        <w:pStyle w:val="2"/>
        <w:tabs>
          <w:tab w:val="left" w:pos="0"/>
        </w:tabs>
        <w:spacing w:after="0" w:line="240" w:lineRule="auto"/>
        <w:rPr>
          <w:b/>
          <w:sz w:val="20"/>
          <w:szCs w:val="20"/>
          <w:lang w:eastAsia="ko-KR"/>
        </w:rPr>
      </w:pPr>
      <w:r w:rsidRPr="00DA3938">
        <w:rPr>
          <w:b/>
          <w:sz w:val="20"/>
          <w:szCs w:val="20"/>
          <w:lang w:eastAsia="ko-KR"/>
        </w:rPr>
        <w:lastRenderedPageBreak/>
        <w:t xml:space="preserve">Таблица </w:t>
      </w:r>
      <w:r w:rsidR="00B102FD">
        <w:rPr>
          <w:b/>
          <w:sz w:val="20"/>
          <w:szCs w:val="20"/>
          <w:lang w:eastAsia="ko-KR"/>
        </w:rPr>
        <w:t>2</w:t>
      </w:r>
      <w:r w:rsidR="00DA3938" w:rsidRPr="00DA3938">
        <w:rPr>
          <w:b/>
          <w:sz w:val="20"/>
          <w:szCs w:val="20"/>
          <w:lang w:eastAsia="ko-KR"/>
        </w:rPr>
        <w:t>.</w:t>
      </w:r>
      <w:r w:rsidR="00B102FD">
        <w:rPr>
          <w:b/>
          <w:sz w:val="20"/>
          <w:szCs w:val="20"/>
          <w:lang w:eastAsia="ko-KR"/>
        </w:rPr>
        <w:t>5</w:t>
      </w:r>
      <w:r w:rsidR="00DA3938" w:rsidRPr="00DA3938">
        <w:rPr>
          <w:b/>
          <w:sz w:val="20"/>
          <w:szCs w:val="20"/>
          <w:lang w:eastAsia="ko-KR"/>
        </w:rPr>
        <w:t>.</w:t>
      </w:r>
      <w:r w:rsidR="00A161A9" w:rsidRPr="00DA3938">
        <w:rPr>
          <w:b/>
          <w:sz w:val="20"/>
          <w:szCs w:val="20"/>
          <w:lang w:eastAsia="ko-KR"/>
        </w:rPr>
        <w:t xml:space="preserve">1 – Сводная таблица </w:t>
      </w:r>
      <w:proofErr w:type="spellStart"/>
      <w:r w:rsidR="009A59CB" w:rsidRPr="00DA3938">
        <w:rPr>
          <w:b/>
          <w:sz w:val="20"/>
          <w:szCs w:val="20"/>
        </w:rPr>
        <w:t>подсчетных</w:t>
      </w:r>
      <w:proofErr w:type="spellEnd"/>
      <w:r w:rsidR="009A59CB" w:rsidRPr="00DA3938">
        <w:rPr>
          <w:b/>
          <w:sz w:val="20"/>
          <w:szCs w:val="20"/>
        </w:rPr>
        <w:t xml:space="preserve"> параметров, запасов нефти и растворенного газа</w:t>
      </w:r>
      <w:r w:rsidRPr="00DA3938">
        <w:rPr>
          <w:b/>
          <w:sz w:val="20"/>
          <w:szCs w:val="20"/>
          <w:lang w:eastAsia="ko-KR"/>
        </w:rPr>
        <w:t xml:space="preserve"> месторождения </w:t>
      </w:r>
      <w:proofErr w:type="spellStart"/>
      <w:r w:rsidRPr="00DA3938">
        <w:rPr>
          <w:b/>
          <w:sz w:val="20"/>
          <w:szCs w:val="20"/>
          <w:lang w:eastAsia="ko-KR"/>
        </w:rPr>
        <w:t>Уаз</w:t>
      </w:r>
      <w:proofErr w:type="spellEnd"/>
      <w:r w:rsidRPr="00DA3938">
        <w:rPr>
          <w:b/>
          <w:sz w:val="20"/>
          <w:szCs w:val="20"/>
          <w:lang w:eastAsia="ko-KR"/>
        </w:rPr>
        <w:t xml:space="preserve"> </w:t>
      </w:r>
      <w:r w:rsidR="00DA3938" w:rsidRPr="00DA3938">
        <w:rPr>
          <w:b/>
          <w:sz w:val="20"/>
          <w:szCs w:val="20"/>
          <w:lang w:eastAsia="ko-KR"/>
        </w:rPr>
        <w:t>(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>Протокол ГКЗ РК №2</w:t>
      </w:r>
      <w:r w:rsidR="00527945">
        <w:rPr>
          <w:rFonts w:eastAsiaTheme="minorHAnsi"/>
          <w:b/>
          <w:sz w:val="20"/>
          <w:szCs w:val="20"/>
          <w:lang w:eastAsia="en-US"/>
        </w:rPr>
        <w:t>699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>-2</w:t>
      </w:r>
      <w:r w:rsidR="00527945">
        <w:rPr>
          <w:rFonts w:eastAsiaTheme="minorHAnsi"/>
          <w:b/>
          <w:sz w:val="20"/>
          <w:szCs w:val="20"/>
          <w:lang w:eastAsia="en-US"/>
        </w:rPr>
        <w:t>4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 xml:space="preserve">-У </w:t>
      </w:r>
      <w:r w:rsidR="00527945">
        <w:rPr>
          <w:rFonts w:eastAsiaTheme="minorHAnsi"/>
          <w:b/>
          <w:sz w:val="20"/>
          <w:szCs w:val="20"/>
          <w:lang w:eastAsia="en-US"/>
        </w:rPr>
        <w:t>17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>.</w:t>
      </w:r>
      <w:r w:rsidR="00527945">
        <w:rPr>
          <w:rFonts w:eastAsiaTheme="minorHAnsi"/>
          <w:b/>
          <w:sz w:val="20"/>
          <w:szCs w:val="20"/>
          <w:lang w:eastAsia="en-US"/>
        </w:rPr>
        <w:t>09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>.202</w:t>
      </w:r>
      <w:r w:rsidR="00527945">
        <w:rPr>
          <w:rFonts w:eastAsiaTheme="minorHAnsi"/>
          <w:b/>
          <w:sz w:val="20"/>
          <w:szCs w:val="20"/>
          <w:lang w:eastAsia="en-US"/>
        </w:rPr>
        <w:t>4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>г)</w:t>
      </w:r>
    </w:p>
    <w:tbl>
      <w:tblPr>
        <w:tblW w:w="15001" w:type="dxa"/>
        <w:tblLook w:val="04A0" w:firstRow="1" w:lastRow="0" w:firstColumn="1" w:lastColumn="0" w:noHBand="0" w:noVBand="1"/>
      </w:tblPr>
      <w:tblGrid>
        <w:gridCol w:w="758"/>
        <w:gridCol w:w="1488"/>
        <w:gridCol w:w="929"/>
        <w:gridCol w:w="705"/>
        <w:gridCol w:w="833"/>
        <w:gridCol w:w="992"/>
        <w:gridCol w:w="959"/>
        <w:gridCol w:w="657"/>
        <w:gridCol w:w="709"/>
        <w:gridCol w:w="851"/>
        <w:gridCol w:w="866"/>
        <w:gridCol w:w="701"/>
        <w:gridCol w:w="843"/>
        <w:gridCol w:w="933"/>
        <w:gridCol w:w="671"/>
        <w:gridCol w:w="1223"/>
        <w:gridCol w:w="873"/>
        <w:gridCol w:w="10"/>
      </w:tblGrid>
      <w:tr w:rsidR="00A73CFD" w:rsidRPr="00A73CFD" w14:paraId="53E39670" w14:textId="77777777" w:rsidTr="00E74E4A">
        <w:trPr>
          <w:gridAfter w:val="1"/>
          <w:wAfter w:w="10" w:type="dxa"/>
          <w:trHeight w:val="186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A223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Горизонт                               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AF75A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Блок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40F05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Зона                                         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520D4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Категория                                   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D35EE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Площадь нефтеносности, </w:t>
            </w:r>
          </w:p>
          <w:p w14:paraId="37ED0AD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тыс.м</w:t>
            </w:r>
            <w:proofErr w:type="gramEnd"/>
            <w:r w:rsidRPr="00A73CFD">
              <w:rPr>
                <w:b/>
                <w:bCs/>
                <w:sz w:val="20"/>
                <w:szCs w:val="20"/>
                <w:vertAlign w:val="superscript"/>
                <w:lang w:val="ru-KZ" w:eastAsia="ru-KZ"/>
              </w:rPr>
              <w:t xml:space="preserve">2                                                      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C630D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Средневзвешанная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</w:t>
            </w: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нефтенасыщенная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толщина, м                                                   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4CE50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Объем </w:t>
            </w: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нефтенасыщенных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пород, </w:t>
            </w:r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тыс.м</w:t>
            </w:r>
            <w:proofErr w:type="gramEnd"/>
            <w:r w:rsidRPr="00A73CFD">
              <w:rPr>
                <w:b/>
                <w:bCs/>
                <w:sz w:val="20"/>
                <w:szCs w:val="20"/>
                <w:vertAlign w:val="superscript"/>
                <w:lang w:val="ru-KZ" w:eastAsia="ru-KZ"/>
              </w:rPr>
              <w:t xml:space="preserve">3             </w:t>
            </w: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                                                    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079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Коэффициенты, </w:t>
            </w:r>
            <w:proofErr w:type="spellStart"/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д.ед</w:t>
            </w:r>
            <w:proofErr w:type="spellEnd"/>
            <w:proofErr w:type="gramEnd"/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03115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Плотность нефти,</w:t>
            </w:r>
          </w:p>
          <w:p w14:paraId="28BD016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г/см</w:t>
            </w:r>
            <w:r w:rsidRPr="00A73CFD">
              <w:rPr>
                <w:b/>
                <w:bCs/>
                <w:sz w:val="20"/>
                <w:szCs w:val="20"/>
                <w:vertAlign w:val="superscript"/>
                <w:lang w:val="ru-KZ" w:eastAsia="ru-KZ"/>
              </w:rPr>
              <w:t xml:space="preserve">3                                            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EAF1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Геологические </w:t>
            </w:r>
          </w:p>
          <w:p w14:paraId="51353C1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запасы нефти, тыс. т                                                      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4F790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КИН, </w:t>
            </w: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д.ед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.                                                    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E1E0B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Извлекаемые </w:t>
            </w:r>
          </w:p>
          <w:p w14:paraId="1D77E0E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запасы нефти, </w:t>
            </w:r>
          </w:p>
          <w:p w14:paraId="1AFAA18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proofErr w:type="spellStart"/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тыс.т</w:t>
            </w:r>
            <w:proofErr w:type="spellEnd"/>
            <w:proofErr w:type="gram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                                          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14968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Газосодержание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, м</w:t>
            </w:r>
            <w:r w:rsidRPr="00A73CFD">
              <w:rPr>
                <w:b/>
                <w:bCs/>
                <w:sz w:val="20"/>
                <w:szCs w:val="20"/>
                <w:vertAlign w:val="superscript"/>
                <w:lang w:val="ru-KZ" w:eastAsia="ru-KZ"/>
              </w:rPr>
              <w:t>3</w:t>
            </w: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/т                                   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E0BAD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Геологические запасы растворенного газа, </w:t>
            </w:r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млн.м</w:t>
            </w:r>
            <w:proofErr w:type="gramEnd"/>
            <w:r w:rsidRPr="00A73CFD">
              <w:rPr>
                <w:b/>
                <w:bCs/>
                <w:sz w:val="20"/>
                <w:szCs w:val="20"/>
                <w:vertAlign w:val="superscript"/>
                <w:lang w:val="ru-KZ" w:eastAsia="ru-KZ"/>
              </w:rPr>
              <w:t xml:space="preserve">3                                                              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6CFAF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Извлекаемые запасы растворенного газа, </w:t>
            </w:r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млн.м</w:t>
            </w:r>
            <w:proofErr w:type="gramEnd"/>
            <w:r w:rsidRPr="00A73CFD">
              <w:rPr>
                <w:b/>
                <w:bCs/>
                <w:sz w:val="20"/>
                <w:szCs w:val="20"/>
                <w:vertAlign w:val="superscript"/>
                <w:lang w:val="ru-KZ" w:eastAsia="ru-KZ"/>
              </w:rPr>
              <w:t xml:space="preserve">3             </w:t>
            </w: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                                                                   </w:t>
            </w:r>
          </w:p>
        </w:tc>
      </w:tr>
      <w:tr w:rsidR="00A73CFD" w:rsidRPr="00A73CFD" w14:paraId="6CE5FC83" w14:textId="77777777" w:rsidTr="00E74E4A">
        <w:trPr>
          <w:gridAfter w:val="1"/>
          <w:wAfter w:w="10" w:type="dxa"/>
          <w:trHeight w:val="1745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2AF1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3ABD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40AC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E26B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1E34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89FB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3AE6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3A65C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открытой пористости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5FE7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нефтенасыщен-ности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  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3664A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пересчетный                                           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1B0F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02F6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8297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B1FE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66FE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F2B8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4B84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</w:tr>
      <w:tr w:rsidR="00A73CFD" w:rsidRPr="00A73CFD" w14:paraId="2D894B96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2D9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F6C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22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C7F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D85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A5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30A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6D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919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239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907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61B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B6C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79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1CF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CB2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83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</w:tr>
      <w:tr w:rsidR="00A73CFD" w:rsidRPr="00A73CFD" w14:paraId="450E1285" w14:textId="77777777" w:rsidTr="00E74E4A">
        <w:trPr>
          <w:trHeight w:val="158"/>
        </w:trPr>
        <w:tc>
          <w:tcPr>
            <w:tcW w:w="150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582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7D7ED11B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E9541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II </w:t>
            </w:r>
            <w:proofErr w:type="spellStart"/>
            <w:r w:rsidRPr="00A73CFD">
              <w:rPr>
                <w:sz w:val="20"/>
                <w:szCs w:val="20"/>
                <w:lang w:val="ru-KZ" w:eastAsia="ru-KZ"/>
              </w:rPr>
              <w:t>неокомский</w:t>
            </w:r>
            <w:proofErr w:type="spellEnd"/>
            <w:r w:rsidRPr="00A73CFD">
              <w:rPr>
                <w:sz w:val="20"/>
                <w:szCs w:val="20"/>
                <w:lang w:val="ru-KZ" w:eastAsia="ru-KZ"/>
              </w:rPr>
              <w:t xml:space="preserve"> 1пласт</w:t>
            </w:r>
          </w:p>
        </w:tc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C56D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577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3B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58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2FA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F21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1C7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406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1E2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19A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F0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276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FC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8D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CE3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82A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DBE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</w:tr>
      <w:tr w:rsidR="00A73CFD" w:rsidRPr="00A73CFD" w14:paraId="7EF42BA7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8EED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5ECB6E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E5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3EF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B52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FC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0E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E29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7C2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268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0FF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3BE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8C8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D41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EB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4DE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AD4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0.03</w:t>
            </w:r>
          </w:p>
        </w:tc>
      </w:tr>
      <w:tr w:rsidR="00A73CFD" w:rsidRPr="00A73CFD" w14:paraId="45AA7351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B9DDA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39B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29B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0B2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D82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A1A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F1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95D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F17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F09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B2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296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791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FBC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6A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9AE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AAA7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0.53</w:t>
            </w:r>
          </w:p>
        </w:tc>
      </w:tr>
      <w:tr w:rsidR="00A73CFD" w:rsidRPr="00A73CFD" w14:paraId="188DECD2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16CD5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06B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E70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2197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BD5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03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8E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EDC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C80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95F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904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DD2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BC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9ED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2E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2F3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70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696D1036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7C2FB06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4DAA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87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668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978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A0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D2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45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58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10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D98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2C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BBD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F3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EC1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FBE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ECD0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5B1A5FBE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813D31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F8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070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0A8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05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655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60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E3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198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F6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674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8DD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7D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A7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0A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415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0.12</w:t>
            </w:r>
          </w:p>
        </w:tc>
      </w:tr>
      <w:tr w:rsidR="00A73CFD" w:rsidRPr="00A73CFD" w14:paraId="79ECA8C8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D7E7C6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520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 блок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7C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F16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E4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95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49A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C5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1D7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39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1A6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7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C6C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1A8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BE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A42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C9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0.04</w:t>
            </w:r>
          </w:p>
        </w:tc>
      </w:tr>
      <w:tr w:rsidR="00A73CFD" w:rsidRPr="00A73CFD" w14:paraId="64BBA6B2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13FE0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8E9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 блоку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CDA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A2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DE7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399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9A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38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7F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EBD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0F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4E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ED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48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B07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4B1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0.04</w:t>
            </w:r>
          </w:p>
        </w:tc>
      </w:tr>
      <w:tr w:rsidR="00A73CFD" w:rsidRPr="00A73CFD" w14:paraId="4668FCA6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6D86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8A3C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III блок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257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74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723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03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A0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8B1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CE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A24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4B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48B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2CA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49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37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A0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48B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1002E325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B1397B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0F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III блоку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F09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FB1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6F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6CE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45D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2EF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80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39D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7F7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E53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F36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85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388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505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75A5D87B" w14:textId="77777777" w:rsidTr="00E74E4A">
        <w:trPr>
          <w:gridAfter w:val="1"/>
          <w:wAfter w:w="10" w:type="dxa"/>
          <w:trHeight w:val="285"/>
        </w:trPr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0B05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II </w:t>
            </w: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неокомскому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горизонту 1 пласт в пределах горного отвода   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139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457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323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1F4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2191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9C7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30C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A26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082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953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3EC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DDD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45A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6C5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261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</w:tr>
      <w:tr w:rsidR="00A73CFD" w:rsidRPr="00A73CFD" w14:paraId="6BED30E2" w14:textId="77777777" w:rsidTr="00E74E4A">
        <w:trPr>
          <w:gridAfter w:val="1"/>
          <w:wAfter w:w="10" w:type="dxa"/>
          <w:trHeight w:val="60"/>
        </w:trPr>
        <w:tc>
          <w:tcPr>
            <w:tcW w:w="31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ED340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461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ECB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4AA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727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173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76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345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9F1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919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63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61C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1EE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B86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AA9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7F8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154E6B18" w14:textId="77777777" w:rsidTr="00E74E4A">
        <w:trPr>
          <w:trHeight w:val="60"/>
        </w:trPr>
        <w:tc>
          <w:tcPr>
            <w:tcW w:w="150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930B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051B8DF2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6F3B4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II </w:t>
            </w:r>
            <w:proofErr w:type="spellStart"/>
            <w:r w:rsidRPr="00A73CFD">
              <w:rPr>
                <w:sz w:val="20"/>
                <w:szCs w:val="20"/>
                <w:lang w:val="ru-KZ" w:eastAsia="ru-KZ"/>
              </w:rPr>
              <w:t>неокомский</w:t>
            </w:r>
            <w:proofErr w:type="spellEnd"/>
            <w:r w:rsidRPr="00A73CFD">
              <w:rPr>
                <w:sz w:val="20"/>
                <w:szCs w:val="20"/>
                <w:lang w:val="ru-KZ" w:eastAsia="ru-KZ"/>
              </w:rPr>
              <w:t xml:space="preserve"> 2пласт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F3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4F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5F0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FAB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2B6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18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A3E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DD8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83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1E9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3F0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FE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24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B8A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F5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381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0.001</w:t>
            </w:r>
          </w:p>
        </w:tc>
      </w:tr>
      <w:tr w:rsidR="00A73CFD" w:rsidRPr="00A73CFD" w14:paraId="43BB8079" w14:textId="77777777" w:rsidTr="00E74E4A">
        <w:trPr>
          <w:gridAfter w:val="1"/>
          <w:wAfter w:w="10" w:type="dxa"/>
          <w:trHeight w:val="329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140E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A18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западному полю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5F5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3A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21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B11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03D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069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5F0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E57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D0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9F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AA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D0A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B3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C42C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0.001</w:t>
            </w:r>
          </w:p>
        </w:tc>
      </w:tr>
      <w:tr w:rsidR="00A73CFD" w:rsidRPr="00A73CFD" w14:paraId="35A3FADB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C7F2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6CF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 блок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F92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1FB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4F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23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A6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AEA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24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B88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C4A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F76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894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1D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D81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CF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063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3E073329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B6C76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CE0F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D4A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90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77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D7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D4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E1F8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162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5C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64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94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CE0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C3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7BA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4A1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BD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36B0D203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27E3E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DBE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 блоку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FC6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640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00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B16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C8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5D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8FA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02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831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1D9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BBD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17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94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70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03ADC7F3" w14:textId="77777777" w:rsidTr="00E74E4A">
        <w:trPr>
          <w:gridAfter w:val="1"/>
          <w:wAfter w:w="10" w:type="dxa"/>
          <w:trHeight w:val="60"/>
        </w:trPr>
        <w:tc>
          <w:tcPr>
            <w:tcW w:w="3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80D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II </w:t>
            </w:r>
            <w:proofErr w:type="spell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неокомскому</w:t>
            </w:r>
            <w:proofErr w:type="spell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горизонту 2 пласт в пределах горного отвода   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004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BDF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B27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B2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5DF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B7E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BC9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B1D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968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F58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496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F7C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2A1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C49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6EAB85C8" w14:textId="77777777" w:rsidTr="00E74E4A">
        <w:trPr>
          <w:trHeight w:val="60"/>
        </w:trPr>
        <w:tc>
          <w:tcPr>
            <w:tcW w:w="150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C68C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2551AACE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49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Ю-I</w:t>
            </w:r>
          </w:p>
        </w:tc>
        <w:tc>
          <w:tcPr>
            <w:tcW w:w="148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0F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5B2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159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634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2B9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C0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B2F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8BC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703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F8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07E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D6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0.273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2A0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6D2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AC7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EF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2B36C2E8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55A9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D1068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B41B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04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78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372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9A9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90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21D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E6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92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848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B7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CA0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633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E11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352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5DEF3D4F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F86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A45A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688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464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05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D08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C92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AB4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3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0A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1D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6C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941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0.273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2B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F03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65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E73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0.04</w:t>
            </w:r>
          </w:p>
        </w:tc>
      </w:tr>
      <w:tr w:rsidR="00A73CFD" w:rsidRPr="00A73CFD" w14:paraId="26264D0C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D8D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F75F9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D833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79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E7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23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EE9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76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A77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497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390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1FA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05C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FD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759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0B6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987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</w:tbl>
    <w:p w14:paraId="26669F34" w14:textId="77777777" w:rsidR="007C668B" w:rsidRPr="00240838" w:rsidRDefault="007C668B" w:rsidP="00A73CFD">
      <w:pPr>
        <w:pStyle w:val="2"/>
        <w:tabs>
          <w:tab w:val="left" w:pos="0"/>
        </w:tabs>
        <w:spacing w:after="0" w:line="240" w:lineRule="auto"/>
        <w:jc w:val="right"/>
        <w:rPr>
          <w:b/>
          <w:sz w:val="20"/>
          <w:szCs w:val="20"/>
          <w:lang w:eastAsia="ko-KR"/>
        </w:rPr>
      </w:pPr>
      <w:r w:rsidRPr="006777DB">
        <w:rPr>
          <w:b/>
          <w:sz w:val="20"/>
          <w:szCs w:val="20"/>
          <w:lang w:eastAsia="ko-KR"/>
        </w:rPr>
        <w:t>Продолжение т</w:t>
      </w:r>
      <w:r w:rsidRPr="00240838">
        <w:rPr>
          <w:b/>
          <w:sz w:val="20"/>
          <w:szCs w:val="20"/>
          <w:lang w:eastAsia="ko-KR"/>
        </w:rPr>
        <w:t>аблиц</w:t>
      </w:r>
      <w:r w:rsidRPr="006777DB">
        <w:rPr>
          <w:b/>
          <w:sz w:val="20"/>
          <w:szCs w:val="20"/>
          <w:lang w:eastAsia="ko-KR"/>
        </w:rPr>
        <w:t>ы</w:t>
      </w:r>
      <w:r w:rsidRPr="00240838">
        <w:rPr>
          <w:b/>
          <w:sz w:val="20"/>
          <w:szCs w:val="20"/>
          <w:lang w:eastAsia="ko-KR"/>
        </w:rPr>
        <w:t xml:space="preserve"> </w:t>
      </w:r>
      <w:r w:rsidR="00784F34">
        <w:rPr>
          <w:b/>
          <w:sz w:val="20"/>
          <w:szCs w:val="20"/>
          <w:lang w:val="en-US" w:eastAsia="ko-KR"/>
        </w:rPr>
        <w:t>2</w:t>
      </w:r>
      <w:r w:rsidR="00DA3938">
        <w:rPr>
          <w:b/>
          <w:sz w:val="20"/>
          <w:szCs w:val="20"/>
          <w:lang w:eastAsia="ko-KR"/>
        </w:rPr>
        <w:t>.</w:t>
      </w:r>
      <w:r w:rsidR="00784F34">
        <w:rPr>
          <w:b/>
          <w:sz w:val="20"/>
          <w:szCs w:val="20"/>
          <w:lang w:val="en-US" w:eastAsia="ko-KR"/>
        </w:rPr>
        <w:t>5</w:t>
      </w:r>
      <w:r w:rsidRPr="00240838">
        <w:rPr>
          <w:b/>
          <w:sz w:val="20"/>
          <w:szCs w:val="20"/>
          <w:lang w:eastAsia="ko-KR"/>
        </w:rPr>
        <w:t xml:space="preserve">.1 </w:t>
      </w:r>
    </w:p>
    <w:tbl>
      <w:tblPr>
        <w:tblW w:w="15001" w:type="dxa"/>
        <w:tblLook w:val="04A0" w:firstRow="1" w:lastRow="0" w:firstColumn="1" w:lastColumn="0" w:noHBand="0" w:noVBand="1"/>
      </w:tblPr>
      <w:tblGrid>
        <w:gridCol w:w="758"/>
        <w:gridCol w:w="1486"/>
        <w:gridCol w:w="930"/>
        <w:gridCol w:w="705"/>
        <w:gridCol w:w="833"/>
        <w:gridCol w:w="993"/>
        <w:gridCol w:w="959"/>
        <w:gridCol w:w="657"/>
        <w:gridCol w:w="709"/>
        <w:gridCol w:w="852"/>
        <w:gridCol w:w="867"/>
        <w:gridCol w:w="701"/>
        <w:gridCol w:w="843"/>
        <w:gridCol w:w="933"/>
        <w:gridCol w:w="671"/>
        <w:gridCol w:w="1222"/>
        <w:gridCol w:w="872"/>
        <w:gridCol w:w="10"/>
      </w:tblGrid>
      <w:tr w:rsidR="00A73CFD" w:rsidRPr="00A73CFD" w14:paraId="417F6846" w14:textId="77777777" w:rsidTr="00E74E4A">
        <w:trPr>
          <w:trHeight w:val="6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44B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bookmarkStart w:id="0" w:name="_Hlk177562549"/>
            <w:r w:rsidRPr="00A73CFD">
              <w:rPr>
                <w:sz w:val="20"/>
                <w:szCs w:val="20"/>
                <w:lang w:val="ru-KZ" w:eastAsia="ru-KZ"/>
              </w:rPr>
              <w:lastRenderedPageBreak/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6F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AD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536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236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2A5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06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8CD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59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341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803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B5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F13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3F2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53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16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E56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</w:tr>
      <w:bookmarkEnd w:id="0"/>
      <w:tr w:rsidR="00A73CFD" w:rsidRPr="00A73CFD" w14:paraId="184C38BA" w14:textId="77777777" w:rsidTr="00E74E4A">
        <w:trPr>
          <w:gridAfter w:val="1"/>
          <w:wAfter w:w="10" w:type="dxa"/>
          <w:trHeight w:val="205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26C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BDE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западному полю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681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144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99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206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85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6CB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AD8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311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0EA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D0D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F20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8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8B0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5E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0.24</w:t>
            </w:r>
          </w:p>
        </w:tc>
      </w:tr>
      <w:tr w:rsidR="00A73CFD" w:rsidRPr="00A73CFD" w14:paraId="1EA33F28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0888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91A2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B93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0A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DE4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0EB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AD8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552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906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100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5D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386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5B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6B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995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90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0.03</w:t>
            </w:r>
          </w:p>
        </w:tc>
      </w:tr>
      <w:tr w:rsidR="00A73CFD" w:rsidRPr="00A73CFD" w14:paraId="463A1B2C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B3A6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EA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32C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B7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434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548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DF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2D6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BCE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27D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E8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B3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A86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74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A72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2EC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7D5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50E2321D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3E4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EF4BA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29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B0D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9C6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81D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44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D2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525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37B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317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0D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6.4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B4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F29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71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755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D8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0.009</w:t>
            </w:r>
          </w:p>
        </w:tc>
      </w:tr>
      <w:tr w:rsidR="00A73CFD" w:rsidRPr="00A73CFD" w14:paraId="7C105638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5E7A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1C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III блоку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893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CF2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E76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4B5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F1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B5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4F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A43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4D4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17.4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F26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A0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7F5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2C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ED0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33B0E473" w14:textId="77777777" w:rsidTr="00E74E4A">
        <w:trPr>
          <w:gridAfter w:val="1"/>
          <w:wAfter w:w="10" w:type="dxa"/>
          <w:trHeight w:val="205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8AE6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Всего по Ю-I горизонту в пределах горного отвода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D22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C36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B24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938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633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83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30E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9F8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CBD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FF9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4EE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925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09C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B54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1A5BD452" w14:textId="77777777" w:rsidTr="00E74E4A">
        <w:trPr>
          <w:gridAfter w:val="1"/>
          <w:wAfter w:w="10" w:type="dxa"/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8E054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B41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557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628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48E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DBE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258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56E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B1D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2BE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F9E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0DD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00E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1A7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602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</w:t>
            </w:r>
          </w:p>
        </w:tc>
      </w:tr>
      <w:tr w:rsidR="00A73CFD" w:rsidRPr="00A73CFD" w14:paraId="556FBBAE" w14:textId="77777777" w:rsidTr="00E74E4A">
        <w:trPr>
          <w:trHeight w:val="158"/>
        </w:trPr>
        <w:tc>
          <w:tcPr>
            <w:tcW w:w="150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D15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7ABBF890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7FE917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Ю-II </w:t>
            </w:r>
          </w:p>
          <w:p w14:paraId="581DD9E4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 пласт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E50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332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928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B2C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B06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C62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314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E3A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B27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64C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FE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527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B3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AD7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9FA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63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0E04764F" w14:textId="77777777" w:rsidTr="00E74E4A">
        <w:trPr>
          <w:gridAfter w:val="1"/>
          <w:wAfter w:w="10" w:type="dxa"/>
          <w:trHeight w:val="233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BA3D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8A4B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59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CC8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FB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216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522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75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2F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2FC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D0B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CEC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AC9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FA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5B9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F93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3CC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1285C4A1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B5F08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9A7CB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71A8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33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B34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FA2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41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BE8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0A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37B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5BA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D12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F4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0E4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76E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D7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9F8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</w:t>
            </w:r>
          </w:p>
        </w:tc>
      </w:tr>
      <w:tr w:rsidR="00A73CFD" w:rsidRPr="00A73CFD" w14:paraId="332527C0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50C0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996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7E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46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7E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1F6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C1C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AF1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C22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05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4E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633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454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FBE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6BB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3E2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30DA8DBE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2B27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3E2B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E7A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47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90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3F0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AF2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4D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A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8E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C6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AB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6D6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15D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30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86F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367895AC" w14:textId="77777777" w:rsidTr="00E74E4A">
        <w:trPr>
          <w:gridAfter w:val="1"/>
          <w:wAfter w:w="10" w:type="dxa"/>
          <w:trHeight w:val="60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C8DF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Ю-II горизонту 1 пласт в пределах горного отвода      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EB5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1B5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649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F77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0DF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452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C36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4C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34E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2BA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862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446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743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2B2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379861B1" w14:textId="77777777" w:rsidTr="00E74E4A">
        <w:trPr>
          <w:gridAfter w:val="1"/>
          <w:wAfter w:w="10" w:type="dxa"/>
          <w:trHeight w:val="60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2BB07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E9B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DF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893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DD7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EEB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4C6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E8A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FA9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EA4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2A5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0EC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855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2CE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9E5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55B9018F" w14:textId="77777777" w:rsidTr="00E74E4A">
        <w:trPr>
          <w:trHeight w:val="158"/>
        </w:trPr>
        <w:tc>
          <w:tcPr>
            <w:tcW w:w="150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89C1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7CAB7EB3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357DB7AC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Ю-II </w:t>
            </w:r>
          </w:p>
          <w:p w14:paraId="32FC0A77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 пласт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4D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36A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ГН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1E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B87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66E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409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0C8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031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3D3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0E8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06F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E9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8C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0C0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99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64B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0.003</w:t>
            </w:r>
          </w:p>
        </w:tc>
      </w:tr>
      <w:tr w:rsidR="00A73CFD" w:rsidRPr="00A73CFD" w14:paraId="6F502100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288346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042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F8F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5A1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462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3F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87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8A3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015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C6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7F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C43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04F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434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D23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66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D81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0.04</w:t>
            </w:r>
          </w:p>
        </w:tc>
      </w:tr>
      <w:tr w:rsidR="00A73CFD" w:rsidRPr="00A73CFD" w14:paraId="6D17B11B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0EDD8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9C4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C70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27B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7EF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510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38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F0F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3E1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5E2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022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C77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1C7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E0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6F3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7F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879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460B566C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0F24A8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D2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921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AD4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71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CE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D18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89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622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36F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24D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DD9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C38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6F8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65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F8D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0.05</w:t>
            </w:r>
          </w:p>
        </w:tc>
      </w:tr>
      <w:tr w:rsidR="00A73CFD" w:rsidRPr="00A73CFD" w14:paraId="64EE1240" w14:textId="77777777" w:rsidTr="00E74E4A">
        <w:trPr>
          <w:gridAfter w:val="1"/>
          <w:wAfter w:w="10" w:type="dxa"/>
          <w:trHeight w:val="60"/>
        </w:trPr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F47A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Ю-II горизонту 2 пласт в пределах горного отвода      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748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B0E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F89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52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CCD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6A5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465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ADC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B4D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228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468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719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E7A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9D9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0.05</w:t>
            </w:r>
          </w:p>
        </w:tc>
      </w:tr>
      <w:tr w:rsidR="00A73CFD" w:rsidRPr="00A73CFD" w14:paraId="3BB41F2B" w14:textId="77777777" w:rsidTr="00E74E4A">
        <w:trPr>
          <w:trHeight w:val="158"/>
        </w:trPr>
        <w:tc>
          <w:tcPr>
            <w:tcW w:w="150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F192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46F19F70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1C8B18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Ю-III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BC5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E87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1AC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3B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9D5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21.7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74B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31C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5F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514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A25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375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837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90D1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33E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F04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3D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</w:tr>
      <w:tr w:rsidR="00A73CFD" w:rsidRPr="00A73CFD" w14:paraId="12007A27" w14:textId="77777777" w:rsidTr="00E74E4A">
        <w:trPr>
          <w:gridAfter w:val="1"/>
          <w:wAfter w:w="10" w:type="dxa"/>
          <w:trHeight w:val="158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E757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E192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81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66D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E2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08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13.7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BF9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7A8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18A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C4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385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243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2122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43E2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2294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694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55F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E8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705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</w:tr>
      <w:tr w:rsidR="00A73CFD" w:rsidRPr="00A73CFD" w14:paraId="4A5C88B3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ADFE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10B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CD2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DD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E2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29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12342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41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8AA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4F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3C5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F4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2534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5DD0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C9E6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829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6E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B8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802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</w:tr>
      <w:tr w:rsidR="00A73CFD" w:rsidRPr="00A73CFD" w14:paraId="650B4260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512C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DD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403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4E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1B9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FD2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6D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7BC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11B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F7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D7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8C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DEDD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A2B2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F73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2C8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12F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</w:tr>
      <w:tr w:rsidR="00A73CFD" w:rsidRPr="00A73CFD" w14:paraId="383CEBE2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E37C2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E1A5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680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A80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624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A91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92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986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06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4C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9F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8A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972E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A59F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51B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80F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79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</w:tr>
      <w:tr w:rsidR="00A73CFD" w:rsidRPr="00A73CFD" w14:paraId="3CD0A804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203B0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2E7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2F3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723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CAA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03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2E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D4F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D7F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5A2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1C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014A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4D9C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81D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CB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27F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</w:t>
            </w:r>
          </w:p>
        </w:tc>
      </w:tr>
      <w:tr w:rsidR="00A73CFD" w:rsidRPr="00A73CFD" w14:paraId="68266A48" w14:textId="77777777" w:rsidTr="00E74E4A">
        <w:trPr>
          <w:gridAfter w:val="1"/>
          <w:wAfter w:w="10" w:type="dxa"/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A8782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5F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9E3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498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735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0D7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98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F98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26F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1F8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898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5B4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69F5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6E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96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589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F3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775DC86F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83AE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75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 блоку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0C9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9A2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A4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30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C32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C2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1A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65B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AE4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15AA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5F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2F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A1B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5D7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38E9996F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F4B5A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A46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IV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A0D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00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376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159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C0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711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E1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73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AE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C52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8302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B15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670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278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4D0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100B8064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00C84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D11F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63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F4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0F1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7CC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2BA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148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A8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F81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E79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5A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C41F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B3F6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2AE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CD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F304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0.03</w:t>
            </w:r>
          </w:p>
        </w:tc>
      </w:tr>
      <w:tr w:rsidR="00A73CFD" w:rsidRPr="00A73CFD" w14:paraId="3C2B0423" w14:textId="77777777" w:rsidTr="00E74E4A">
        <w:trPr>
          <w:gridAfter w:val="1"/>
          <w:wAfter w:w="10" w:type="dxa"/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92E1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A67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IV блоку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A82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E5F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DE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7B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CF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22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BF5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711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11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3C69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574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0C9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A5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650E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0.04</w:t>
            </w:r>
          </w:p>
        </w:tc>
      </w:tr>
    </w:tbl>
    <w:p w14:paraId="594A9877" w14:textId="77777777" w:rsidR="00A73CFD" w:rsidRDefault="00A73CFD" w:rsidP="007C668B">
      <w:pPr>
        <w:pStyle w:val="2"/>
        <w:tabs>
          <w:tab w:val="left" w:pos="0"/>
        </w:tabs>
        <w:spacing w:after="0" w:line="240" w:lineRule="auto"/>
        <w:rPr>
          <w:b/>
          <w:sz w:val="20"/>
          <w:szCs w:val="20"/>
          <w:lang w:eastAsia="ko-KR"/>
        </w:rPr>
      </w:pPr>
    </w:p>
    <w:p w14:paraId="1DC800B3" w14:textId="77777777" w:rsidR="00A73CFD" w:rsidRDefault="00A73CFD" w:rsidP="007C668B">
      <w:pPr>
        <w:pStyle w:val="2"/>
        <w:tabs>
          <w:tab w:val="left" w:pos="0"/>
        </w:tabs>
        <w:spacing w:after="0" w:line="240" w:lineRule="auto"/>
        <w:rPr>
          <w:b/>
          <w:sz w:val="20"/>
          <w:szCs w:val="20"/>
          <w:lang w:eastAsia="ko-KR"/>
        </w:rPr>
      </w:pPr>
    </w:p>
    <w:p w14:paraId="1CCF82FC" w14:textId="6C04E805" w:rsidR="00A73CFD" w:rsidRDefault="00A73CFD" w:rsidP="007C668B">
      <w:pPr>
        <w:pStyle w:val="2"/>
        <w:tabs>
          <w:tab w:val="left" w:pos="0"/>
        </w:tabs>
        <w:spacing w:after="0" w:line="240" w:lineRule="auto"/>
        <w:rPr>
          <w:b/>
          <w:sz w:val="20"/>
          <w:szCs w:val="20"/>
          <w:lang w:eastAsia="ko-KR"/>
        </w:rPr>
      </w:pPr>
    </w:p>
    <w:p w14:paraId="1345EB40" w14:textId="7C5EAB39" w:rsidR="004B00A7" w:rsidRDefault="004B00A7" w:rsidP="007C668B">
      <w:pPr>
        <w:pStyle w:val="2"/>
        <w:tabs>
          <w:tab w:val="left" w:pos="0"/>
        </w:tabs>
        <w:spacing w:after="0" w:line="240" w:lineRule="auto"/>
        <w:rPr>
          <w:b/>
          <w:sz w:val="20"/>
          <w:szCs w:val="20"/>
          <w:lang w:eastAsia="ko-KR"/>
        </w:rPr>
      </w:pPr>
    </w:p>
    <w:p w14:paraId="56DB93A8" w14:textId="77777777" w:rsidR="004B00A7" w:rsidRDefault="004B00A7" w:rsidP="007C668B">
      <w:pPr>
        <w:pStyle w:val="2"/>
        <w:tabs>
          <w:tab w:val="left" w:pos="0"/>
        </w:tabs>
        <w:spacing w:after="0" w:line="240" w:lineRule="auto"/>
        <w:rPr>
          <w:b/>
          <w:sz w:val="20"/>
          <w:szCs w:val="20"/>
          <w:lang w:eastAsia="ko-KR"/>
        </w:rPr>
      </w:pPr>
    </w:p>
    <w:p w14:paraId="5FE0BA9D" w14:textId="77777777" w:rsidR="007C668B" w:rsidRPr="00240838" w:rsidRDefault="007C668B" w:rsidP="00A73CFD">
      <w:pPr>
        <w:pStyle w:val="2"/>
        <w:tabs>
          <w:tab w:val="left" w:pos="0"/>
        </w:tabs>
        <w:spacing w:after="0" w:line="240" w:lineRule="auto"/>
        <w:jc w:val="right"/>
        <w:rPr>
          <w:b/>
          <w:sz w:val="20"/>
          <w:szCs w:val="20"/>
          <w:lang w:eastAsia="ko-KR"/>
        </w:rPr>
      </w:pPr>
      <w:r w:rsidRPr="006777DB">
        <w:rPr>
          <w:b/>
          <w:sz w:val="20"/>
          <w:szCs w:val="20"/>
          <w:lang w:eastAsia="ko-KR"/>
        </w:rPr>
        <w:lastRenderedPageBreak/>
        <w:t>Продолжение т</w:t>
      </w:r>
      <w:r w:rsidRPr="00240838">
        <w:rPr>
          <w:b/>
          <w:sz w:val="20"/>
          <w:szCs w:val="20"/>
          <w:lang w:eastAsia="ko-KR"/>
        </w:rPr>
        <w:t>аблиц</w:t>
      </w:r>
      <w:r w:rsidRPr="006777DB">
        <w:rPr>
          <w:b/>
          <w:sz w:val="20"/>
          <w:szCs w:val="20"/>
          <w:lang w:eastAsia="ko-KR"/>
        </w:rPr>
        <w:t>ы</w:t>
      </w:r>
      <w:r w:rsidRPr="00240838">
        <w:rPr>
          <w:b/>
          <w:sz w:val="20"/>
          <w:szCs w:val="20"/>
          <w:lang w:eastAsia="ko-KR"/>
        </w:rPr>
        <w:t xml:space="preserve"> </w:t>
      </w:r>
      <w:r w:rsidR="00784F34">
        <w:rPr>
          <w:b/>
          <w:sz w:val="20"/>
          <w:szCs w:val="20"/>
          <w:lang w:val="en-US" w:eastAsia="ko-KR"/>
        </w:rPr>
        <w:t>2</w:t>
      </w:r>
      <w:r w:rsidR="00DA3938">
        <w:rPr>
          <w:b/>
          <w:sz w:val="20"/>
          <w:szCs w:val="20"/>
          <w:lang w:eastAsia="ko-KR"/>
        </w:rPr>
        <w:t>.</w:t>
      </w:r>
      <w:r w:rsidR="00784F34">
        <w:rPr>
          <w:b/>
          <w:sz w:val="20"/>
          <w:szCs w:val="20"/>
          <w:lang w:val="en-US" w:eastAsia="ko-KR"/>
        </w:rPr>
        <w:t>5</w:t>
      </w:r>
      <w:r w:rsidRPr="00240838">
        <w:rPr>
          <w:b/>
          <w:sz w:val="20"/>
          <w:szCs w:val="20"/>
          <w:lang w:eastAsia="ko-KR"/>
        </w:rPr>
        <w:t xml:space="preserve">.1 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758"/>
        <w:gridCol w:w="1486"/>
        <w:gridCol w:w="930"/>
        <w:gridCol w:w="705"/>
        <w:gridCol w:w="833"/>
        <w:gridCol w:w="993"/>
        <w:gridCol w:w="959"/>
        <w:gridCol w:w="657"/>
        <w:gridCol w:w="709"/>
        <w:gridCol w:w="852"/>
        <w:gridCol w:w="867"/>
        <w:gridCol w:w="701"/>
        <w:gridCol w:w="843"/>
        <w:gridCol w:w="933"/>
        <w:gridCol w:w="671"/>
        <w:gridCol w:w="990"/>
        <w:gridCol w:w="992"/>
      </w:tblGrid>
      <w:tr w:rsidR="00A73CFD" w:rsidRPr="00A73CFD" w14:paraId="14C8ACB1" w14:textId="77777777" w:rsidTr="00E74E4A">
        <w:trPr>
          <w:trHeight w:val="6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F4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EA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7AA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EDD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B39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459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030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0F5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917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191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23D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56C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02A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9B8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C3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7B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D18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</w:tr>
      <w:tr w:rsidR="00A73CFD" w:rsidRPr="00A73CFD" w14:paraId="7A095F9F" w14:textId="77777777" w:rsidTr="00E74E4A">
        <w:trPr>
          <w:trHeight w:val="186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BFD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Всего по Ю-III горизонту в пределах горного отвода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93A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9E7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3BA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14.5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829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12342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67B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0D6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038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275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09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2534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65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529C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829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8A9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824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9E1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</w:t>
            </w:r>
          </w:p>
        </w:tc>
      </w:tr>
      <w:tr w:rsidR="00A73CFD" w:rsidRPr="00A73CFD" w14:paraId="3676D089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485A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8CA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872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CEE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A26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E4E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D83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D0A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D33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B29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9EF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2995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2F8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9CE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D0C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0.6</w:t>
            </w:r>
          </w:p>
        </w:tc>
      </w:tr>
      <w:tr w:rsidR="00A73CFD" w:rsidRPr="00A73CFD" w14:paraId="57A2DB03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EFBD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E29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В+С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151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FE9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4AD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13217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A9C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9C9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402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E69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F5F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2694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C6A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961F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881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246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B3C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632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9</w:t>
            </w:r>
          </w:p>
        </w:tc>
      </w:tr>
      <w:tr w:rsidR="00A73CFD" w:rsidRPr="00A73CFD" w14:paraId="5BBF84FB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F34F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E2C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FEA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368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192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E32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12A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69E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F60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3C3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107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CE36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B81B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B6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DD7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BEE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633E9E18" w14:textId="77777777" w:rsidTr="00E74E4A">
        <w:trPr>
          <w:trHeight w:val="158"/>
        </w:trPr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D66D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49EBA167" w14:textId="77777777" w:rsidTr="00E74E4A">
        <w:trPr>
          <w:trHeight w:val="177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43D8B4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Ю-IV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775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FBE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CEC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535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BA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B2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0C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18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194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0C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497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87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1E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89C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4F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B66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0.03</w:t>
            </w:r>
          </w:p>
        </w:tc>
      </w:tr>
      <w:tr w:rsidR="00A73CFD" w:rsidRPr="00A73CFD" w14:paraId="46E31302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BBC5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634B8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57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0F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7F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18D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9F0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2A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26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3DF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28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EBF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182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7DA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BE8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A1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F2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0.09</w:t>
            </w:r>
          </w:p>
        </w:tc>
      </w:tr>
      <w:tr w:rsidR="00A73CFD" w:rsidRPr="00A73CFD" w14:paraId="4D58B42C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D0A59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AA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западному полю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776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4EB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8C3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C34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E4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FD9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0B4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B4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8B2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F39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8F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589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A5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704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0.12</w:t>
            </w:r>
          </w:p>
        </w:tc>
      </w:tr>
      <w:tr w:rsidR="00A73CFD" w:rsidRPr="00A73CFD" w14:paraId="0BDAFDD2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4E34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3A0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AA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A53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336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E8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558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D4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29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A1A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1F6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211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0A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E70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86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54E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89E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0.03</w:t>
            </w:r>
          </w:p>
        </w:tc>
      </w:tr>
      <w:tr w:rsidR="00A73CFD" w:rsidRPr="00A73CFD" w14:paraId="6A22CFE5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481CC8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50709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D12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28F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8D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65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572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510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506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D38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379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69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D4E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95A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004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AB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17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50E31DE2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E61E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A3D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CB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9C6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EA4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E37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0F4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536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97D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477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35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EC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61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43E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29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D6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0.05</w:t>
            </w:r>
          </w:p>
        </w:tc>
      </w:tr>
      <w:tr w:rsidR="00A73CFD" w:rsidRPr="00A73CFD" w14:paraId="5662CA15" w14:textId="77777777" w:rsidTr="00E74E4A">
        <w:trPr>
          <w:trHeight w:val="392"/>
        </w:trPr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E570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Ю-IV горизонту в пределах горного отвода                                    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291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7CD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342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784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298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9D5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247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C26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A27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AB8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8DB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D2C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6E6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D87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4A9D31B1" w14:textId="77777777" w:rsidTr="00E74E4A">
        <w:trPr>
          <w:trHeight w:val="158"/>
        </w:trPr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F6FB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1C8BF0C9" w14:textId="77777777" w:rsidTr="00E74E4A">
        <w:trPr>
          <w:trHeight w:val="317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884352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Ю-V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B69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 "а"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A01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2F95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3AA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98BA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EDE7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9EE9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3C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2C0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C44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35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81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9EA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A8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2B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5B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319E2E3C" w14:textId="77777777" w:rsidTr="00E74E4A">
        <w:trPr>
          <w:trHeight w:val="31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1003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57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 "б"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DC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19F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45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B17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7.7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D1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2870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B9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E0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D5F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72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394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20F3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9F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41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98D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E56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1.4</w:t>
            </w:r>
          </w:p>
        </w:tc>
      </w:tr>
      <w:tr w:rsidR="00A73CFD" w:rsidRPr="00A73CFD" w14:paraId="503CB2BB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0910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D21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B5F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70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616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8B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14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7E7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849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15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9D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AF8A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99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49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AC3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83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</w:tr>
      <w:tr w:rsidR="00A73CFD" w:rsidRPr="00A73CFD" w14:paraId="722578C4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1868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A82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1E0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23C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46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AC5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15F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88F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E0A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D1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CB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A6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062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5DF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03D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BF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197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</w:tr>
      <w:tr w:rsidR="00A73CFD" w:rsidRPr="00A73CFD" w14:paraId="2635795F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6DA2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14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240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8B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58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4A2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381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E11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B4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46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B0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C4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1E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35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980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BAC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</w:tr>
      <w:tr w:rsidR="00A73CFD" w:rsidRPr="00A73CFD" w14:paraId="1BC3D772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E03A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3AB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4D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5F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8C3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B3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9F4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32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D1B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3D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F7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341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0AC1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03D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10F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C6F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FFD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</w:t>
            </w:r>
          </w:p>
        </w:tc>
      </w:tr>
      <w:tr w:rsidR="00A73CFD" w:rsidRPr="00A73CFD" w14:paraId="5E63ED19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CE43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F2F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 блоку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767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0F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75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6AB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8A4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AE9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C1A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373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92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F11C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FB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3DD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C63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B12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</w:t>
            </w:r>
          </w:p>
        </w:tc>
      </w:tr>
      <w:tr w:rsidR="00A73CFD" w:rsidRPr="00A73CFD" w14:paraId="332FE0F3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BC04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63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III блок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E62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3C2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0B3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2A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46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0AB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F6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509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B8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D13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001B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BD2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05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068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922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0.06</w:t>
            </w:r>
          </w:p>
        </w:tc>
      </w:tr>
      <w:tr w:rsidR="00A73CFD" w:rsidRPr="00A73CFD" w14:paraId="3FB4B574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5962E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F3C9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59EC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9A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C26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BA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22A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198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97C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77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16E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0.89849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36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798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1AF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E1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492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A4F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0.22</w:t>
            </w:r>
          </w:p>
        </w:tc>
      </w:tr>
      <w:tr w:rsidR="00A73CFD" w:rsidRPr="00A73CFD" w14:paraId="32E4748B" w14:textId="77777777" w:rsidTr="00E74E4A">
        <w:trPr>
          <w:trHeight w:val="23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20A8B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B43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5B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F95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DA2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9F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291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54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A57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F59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96D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5BE8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D2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1F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74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CC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0.06</w:t>
            </w:r>
          </w:p>
        </w:tc>
      </w:tr>
      <w:tr w:rsidR="00A73CFD" w:rsidRPr="00A73CFD" w14:paraId="5381F7B9" w14:textId="77777777" w:rsidTr="00E74E4A">
        <w:trPr>
          <w:trHeight w:val="23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7C72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0B230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8E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E49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831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63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22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AB0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22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B9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C0C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F9DC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368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C59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D35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DEA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0.22</w:t>
            </w:r>
          </w:p>
        </w:tc>
      </w:tr>
      <w:tr w:rsidR="00A73CFD" w:rsidRPr="00A73CFD" w14:paraId="5B312495" w14:textId="77777777" w:rsidTr="00E74E4A">
        <w:trPr>
          <w:trHeight w:val="19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957A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E37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IV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A2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3B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89B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7A2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7B3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BE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01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CD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328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E7B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E896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2A4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DB4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2B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3E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279E62FD" w14:textId="77777777" w:rsidTr="00E74E4A">
        <w:trPr>
          <w:trHeight w:val="19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55F1E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EC67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581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24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F4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A5F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96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70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805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BA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826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DA5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9C9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1E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C04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A4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305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76B9F2E0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8396A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3F2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IV блоку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4B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350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8A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FAA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333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32A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EA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FFA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00F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853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3A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9BE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750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E5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69B34967" w14:textId="77777777" w:rsidTr="00E74E4A">
        <w:trPr>
          <w:trHeight w:val="186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7650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Ю-V горизонту в пределах горного отвода 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758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16B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CC6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E4A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3195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C49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FB5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2A0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C24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198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519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D2D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912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08C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164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92C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</w:t>
            </w:r>
          </w:p>
        </w:tc>
      </w:tr>
      <w:tr w:rsidR="00A73CFD" w:rsidRPr="00A73CFD" w14:paraId="5C34EFB9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D9E0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179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55C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625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A6C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2107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E2C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E45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FDA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EF1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974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398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3D6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9F7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119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97C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CD5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35C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</w:tr>
      <w:tr w:rsidR="00A73CFD" w:rsidRPr="00A73CFD" w14:paraId="4C044C53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D7867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EC5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В+С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DF9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3B6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F9C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5301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967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5C7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6B5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0EE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5D2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917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4AD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A6A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274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082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451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42E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</w:t>
            </w:r>
          </w:p>
        </w:tc>
      </w:tr>
      <w:tr w:rsidR="00A73CFD" w:rsidRPr="00A73CFD" w14:paraId="5C265189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0D7E7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AB4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E3D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437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1BB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46B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C10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6FB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F72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485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5CD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536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EE2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8C6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530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0.1</w:t>
            </w:r>
          </w:p>
        </w:tc>
      </w:tr>
    </w:tbl>
    <w:p w14:paraId="4512DE7E" w14:textId="77777777" w:rsidR="007C668B" w:rsidRDefault="007C668B"/>
    <w:p w14:paraId="7FEE6CEC" w14:textId="77777777" w:rsidR="00A73CFD" w:rsidRDefault="00A73CFD"/>
    <w:p w14:paraId="16E9E008" w14:textId="77777777" w:rsidR="004B00A7" w:rsidRDefault="004B00A7" w:rsidP="00A73CFD">
      <w:pPr>
        <w:pStyle w:val="2"/>
        <w:tabs>
          <w:tab w:val="left" w:pos="0"/>
        </w:tabs>
        <w:spacing w:after="0" w:line="240" w:lineRule="auto"/>
        <w:jc w:val="right"/>
        <w:rPr>
          <w:b/>
          <w:sz w:val="20"/>
          <w:szCs w:val="20"/>
          <w:lang w:eastAsia="ko-KR"/>
        </w:rPr>
      </w:pPr>
    </w:p>
    <w:p w14:paraId="78D5A22D" w14:textId="40BC67E0" w:rsidR="007C668B" w:rsidRPr="00240838" w:rsidRDefault="007C668B" w:rsidP="00A73CFD">
      <w:pPr>
        <w:pStyle w:val="2"/>
        <w:tabs>
          <w:tab w:val="left" w:pos="0"/>
        </w:tabs>
        <w:spacing w:after="0" w:line="240" w:lineRule="auto"/>
        <w:jc w:val="right"/>
        <w:rPr>
          <w:b/>
          <w:sz w:val="20"/>
          <w:szCs w:val="20"/>
          <w:lang w:eastAsia="ko-KR"/>
        </w:rPr>
      </w:pPr>
      <w:r w:rsidRPr="006777DB">
        <w:rPr>
          <w:b/>
          <w:sz w:val="20"/>
          <w:szCs w:val="20"/>
          <w:lang w:eastAsia="ko-KR"/>
        </w:rPr>
        <w:lastRenderedPageBreak/>
        <w:t>Продолжение т</w:t>
      </w:r>
      <w:r w:rsidRPr="00240838">
        <w:rPr>
          <w:b/>
          <w:sz w:val="20"/>
          <w:szCs w:val="20"/>
          <w:lang w:eastAsia="ko-KR"/>
        </w:rPr>
        <w:t>аблиц</w:t>
      </w:r>
      <w:r w:rsidRPr="006777DB">
        <w:rPr>
          <w:b/>
          <w:sz w:val="20"/>
          <w:szCs w:val="20"/>
          <w:lang w:eastAsia="ko-KR"/>
        </w:rPr>
        <w:t>ы</w:t>
      </w:r>
      <w:r w:rsidRPr="00240838">
        <w:rPr>
          <w:b/>
          <w:sz w:val="20"/>
          <w:szCs w:val="20"/>
          <w:lang w:eastAsia="ko-KR"/>
        </w:rPr>
        <w:t xml:space="preserve"> </w:t>
      </w:r>
      <w:r w:rsidR="00784F34">
        <w:rPr>
          <w:b/>
          <w:sz w:val="20"/>
          <w:szCs w:val="20"/>
          <w:lang w:val="en-US" w:eastAsia="ko-KR"/>
        </w:rPr>
        <w:t>2</w:t>
      </w:r>
      <w:r w:rsidR="00DA3938">
        <w:rPr>
          <w:b/>
          <w:sz w:val="20"/>
          <w:szCs w:val="20"/>
          <w:lang w:eastAsia="ko-KR"/>
        </w:rPr>
        <w:t>.</w:t>
      </w:r>
      <w:r w:rsidR="00806A0C">
        <w:rPr>
          <w:b/>
          <w:sz w:val="20"/>
          <w:szCs w:val="20"/>
          <w:lang w:val="en-US" w:eastAsia="ko-KR"/>
        </w:rPr>
        <w:t>5</w:t>
      </w:r>
      <w:r w:rsidRPr="00240838">
        <w:rPr>
          <w:b/>
          <w:sz w:val="20"/>
          <w:szCs w:val="20"/>
          <w:lang w:eastAsia="ko-KR"/>
        </w:rPr>
        <w:t xml:space="preserve">.1 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758"/>
        <w:gridCol w:w="1486"/>
        <w:gridCol w:w="930"/>
        <w:gridCol w:w="705"/>
        <w:gridCol w:w="833"/>
        <w:gridCol w:w="993"/>
        <w:gridCol w:w="959"/>
        <w:gridCol w:w="657"/>
        <w:gridCol w:w="709"/>
        <w:gridCol w:w="852"/>
        <w:gridCol w:w="867"/>
        <w:gridCol w:w="701"/>
        <w:gridCol w:w="843"/>
        <w:gridCol w:w="933"/>
        <w:gridCol w:w="671"/>
        <w:gridCol w:w="990"/>
        <w:gridCol w:w="992"/>
      </w:tblGrid>
      <w:tr w:rsidR="00A73CFD" w:rsidRPr="00A73CFD" w14:paraId="1B46DE91" w14:textId="77777777" w:rsidTr="00E74E4A">
        <w:trPr>
          <w:trHeight w:val="6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8FB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FA3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7D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D05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9F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BB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2EB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3F3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6DE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2F6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39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B81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BD7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752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CA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7A9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92A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</w:tr>
      <w:tr w:rsidR="00A73CFD" w:rsidRPr="00A73CFD" w14:paraId="72D47DEE" w14:textId="77777777" w:rsidTr="00E74E4A">
        <w:trPr>
          <w:trHeight w:val="158"/>
        </w:trPr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51D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637873F6" w14:textId="77777777" w:rsidTr="00E74E4A">
        <w:trPr>
          <w:trHeight w:val="177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5CF00B0C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Ю-VI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4A1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EDE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066C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C2C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7D26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F2E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F8A3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5CC6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03B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2148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AC46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D8E3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C16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D1AF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10BB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B40F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169FEA0C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F05869A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97A7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B193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31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5E44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3FD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47CB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18A2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D65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CE1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4E4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A438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E183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3E55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77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F796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44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</w:t>
            </w:r>
          </w:p>
        </w:tc>
      </w:tr>
      <w:tr w:rsidR="00A73CFD" w:rsidRPr="00A73CFD" w14:paraId="01B0C3FD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FE29492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A60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4E4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47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FD1A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B1F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2393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8EA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BABC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B5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16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49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C7E6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A7E2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6693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6FE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3A48F393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55B6BB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3F5AA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 блок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5215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DA2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F80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395F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CE1C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F2A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961A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3B65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6A7F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71E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F7E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40B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4DC2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F5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093F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6BE202D9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BB520E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F0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4624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AC0F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A92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E219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AC72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76A1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E4B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3EE4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E3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D94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A2FA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23E5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0C9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68C5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6543CEFB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8942F99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2E8A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III блок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5A5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A5E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7663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ECF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233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4D12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83C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68C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9DFE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1A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121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EAFA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5627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091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152D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2B51F0F9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5685AF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658C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9644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7B26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515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C48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90A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6FC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53B9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C11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3F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9C3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2568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E63B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53CA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58B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DE7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50975F6E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9649F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43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III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626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1E8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EC04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280D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49E6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EA6E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7D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1F25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AA60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641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72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842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462A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A7DC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6AA77726" w14:textId="77777777" w:rsidTr="00E74E4A">
        <w:trPr>
          <w:trHeight w:val="174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34E4A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Ю-VI горизонту в пределах горного отвода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42DB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A798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61FA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B58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841C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F307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2937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0982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9A1B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D3D3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99F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C09F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7515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7BC1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0.4</w:t>
            </w:r>
          </w:p>
        </w:tc>
      </w:tr>
      <w:tr w:rsidR="00A73CFD" w:rsidRPr="00A73CFD" w14:paraId="5CE3D33B" w14:textId="77777777" w:rsidTr="00E74E4A">
        <w:trPr>
          <w:trHeight w:val="60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2E0DF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98C5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A1B2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0ABC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B51B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108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A40C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083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E6F6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5C62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05F8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D73D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E8F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3B1E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D117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493B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3CE878EF" w14:textId="77777777" w:rsidTr="00E74E4A">
        <w:trPr>
          <w:trHeight w:val="158"/>
        </w:trPr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B730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08DA066E" w14:textId="77777777" w:rsidTr="00E74E4A">
        <w:trPr>
          <w:trHeight w:val="60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7434CD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Ю-VII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A7D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7E0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F636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57E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82A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ACE4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824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10B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F0DB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EAE6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6703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C38B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972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9D3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6544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BC0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0.04</w:t>
            </w:r>
          </w:p>
        </w:tc>
      </w:tr>
      <w:tr w:rsidR="00A73CFD" w:rsidRPr="00A73CFD" w14:paraId="71602AF0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55486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852C0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60D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E46A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98A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B7BB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53F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55F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30D4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1AA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12E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2E9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5770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514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F99F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6D7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EA58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6F958511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C3AAB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4360C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578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DCDF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4B29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F7F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AA5A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13A4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67EF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2E8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2F3B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AB4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20B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880A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1F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D1B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22A2C98F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EC819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F48B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561F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BC6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351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E756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A983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DEE1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4A59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E17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4120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4C1C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9E4D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C591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239B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1F6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BCC2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09846718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B35E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0FA7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D0D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FD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2AE1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CAD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AB8D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2CA6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CB72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A267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3C8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9FC8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AE62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BFE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A4FB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FF0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F9A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</w:t>
            </w:r>
          </w:p>
        </w:tc>
      </w:tr>
      <w:tr w:rsidR="00A73CFD" w:rsidRPr="00A73CFD" w14:paraId="7ED03808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3BCD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F612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52E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05E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1153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6E04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D7B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E4BB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C7DB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5FB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8F7C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776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500F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1DCA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572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EF37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21CC274B" w14:textId="77777777" w:rsidTr="00E74E4A">
        <w:trPr>
          <w:trHeight w:val="233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02968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Ю-VII </w:t>
            </w:r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горизонту  в</w:t>
            </w:r>
            <w:proofErr w:type="gram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пределах горного отвода                                       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6F4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311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DBD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54D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DF1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B85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A72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FF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2F6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92B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E3A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6D4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3C2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35B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10813157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00C325A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72D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D11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EB7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712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690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BBF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897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4297" w14:textId="77777777" w:rsidR="00A73CFD" w:rsidRPr="00A73CFD" w:rsidRDefault="00A73CFD" w:rsidP="00A73CFD">
            <w:pPr>
              <w:jc w:val="center"/>
              <w:rPr>
                <w:b/>
                <w:bCs/>
                <w:color w:val="FF0000"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color w:val="FF0000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577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94C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454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63F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181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C85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</w:t>
            </w:r>
          </w:p>
        </w:tc>
      </w:tr>
      <w:tr w:rsidR="00A73CFD" w:rsidRPr="00A73CFD" w14:paraId="2ABAFD50" w14:textId="77777777" w:rsidTr="00E74E4A">
        <w:trPr>
          <w:trHeight w:val="158"/>
        </w:trPr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E87C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29915DDC" w14:textId="77777777" w:rsidTr="00E74E4A">
        <w:trPr>
          <w:trHeight w:val="233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294A5C0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Ю-VIII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79F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7686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D1C5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54F8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80B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43FA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49F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4B5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A1D4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2745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5893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CEC0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6959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8B2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5B00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E30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6E93FC41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A9C1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3BA30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790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13D0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418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F23E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1F7F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19E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A19A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5E5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E62D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726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B97E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F8BD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50B9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AF1E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E23E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</w:tr>
      <w:tr w:rsidR="00A73CFD" w:rsidRPr="00A73CFD" w14:paraId="0B51EFCC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1315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DB2E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48CB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7826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18FA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151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09B3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B89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86B0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E583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EE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9F5D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A02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CC17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78C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0D39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0.4</w:t>
            </w:r>
          </w:p>
        </w:tc>
      </w:tr>
      <w:tr w:rsidR="00A73CFD" w:rsidRPr="00A73CFD" w14:paraId="08DC2894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9117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FF0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84D0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0234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5CF1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70B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003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500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E83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984C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6BA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835E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83E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EF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C8BF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22B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9B2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14ABA840" w14:textId="77777777" w:rsidTr="00E74E4A">
        <w:trPr>
          <w:trHeight w:val="23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D76A8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DCA0B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CFEF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ED9A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06F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066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4A2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B69B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2F1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9EC9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731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34AB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5D41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6B4D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3D24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7B1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509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A73CFD" w14:paraId="464EDBBC" w14:textId="77777777" w:rsidTr="00E74E4A">
        <w:trPr>
          <w:trHeight w:val="355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253A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EF9B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DC99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BEBA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CC6F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A461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349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F3E4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77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560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291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2436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09D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39A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D62D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6052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1BA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</w:tr>
      <w:tr w:rsidR="00A73CFD" w:rsidRPr="00A73CFD" w14:paraId="207B1C0A" w14:textId="77777777" w:rsidTr="00E74E4A">
        <w:trPr>
          <w:trHeight w:val="355"/>
        </w:trPr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0A8B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Ю-VIII </w:t>
            </w:r>
            <w:proofErr w:type="gramStart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горизонту  в</w:t>
            </w:r>
            <w:proofErr w:type="gramEnd"/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 пределах горного отвода      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6FA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B71D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A423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B89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7F0F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4F0F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D833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F60A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C66D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106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6DC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AF23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B105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F4DD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B438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</w:tr>
      <w:tr w:rsidR="00A73CFD" w:rsidRPr="00A73CFD" w14:paraId="57DD9044" w14:textId="77777777" w:rsidTr="00E74E4A">
        <w:trPr>
          <w:trHeight w:val="158"/>
        </w:trPr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EF7EB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41FFB04A" w14:textId="77777777" w:rsidTr="00E74E4A">
        <w:trPr>
          <w:trHeight w:val="177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69F473B7" w14:textId="77777777" w:rsidR="00A73CFD" w:rsidRPr="00A73CFD" w:rsidRDefault="00A73CFD" w:rsidP="00A73CFD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Ю-IX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82CB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83E4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DC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AD32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3AC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03B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F75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D99E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6725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E10C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6AE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DE5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B8F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A1B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BB8A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0B0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0.04</w:t>
            </w:r>
          </w:p>
        </w:tc>
      </w:tr>
      <w:tr w:rsidR="00A73CFD" w:rsidRPr="00A73CFD" w14:paraId="36545686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1AD42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9009B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9157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A852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DEB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7F3F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8305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438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862B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0B72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EA8B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A1BD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BC26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DD07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275E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1627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ABF9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0.02</w:t>
            </w:r>
          </w:p>
        </w:tc>
      </w:tr>
      <w:tr w:rsidR="00A73CFD" w:rsidRPr="00A73CFD" w14:paraId="5D2E6B32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C8830A3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BED4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9724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23D5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86F9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D37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9B9B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061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5A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AF7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EBB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0A0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45EA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FDCC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562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3D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A73CFD" w14:paraId="25A4C3C8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8D3544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5E07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134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795E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E8ED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BAD3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1291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238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10F6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81BC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DD6A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114E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66A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D660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14E6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901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AD2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1005EC80" w14:textId="77777777" w:rsidTr="00E74E4A">
        <w:trPr>
          <w:trHeight w:val="23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CF79EEE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8F10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120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967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140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EC21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7EC4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135E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3A1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71D0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A6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A8F4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6922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268A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5406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5A8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F4A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0.00</w:t>
            </w:r>
          </w:p>
        </w:tc>
      </w:tr>
      <w:tr w:rsidR="00A73CFD" w:rsidRPr="00A73CFD" w14:paraId="24175979" w14:textId="77777777" w:rsidTr="00E74E4A">
        <w:trPr>
          <w:trHeight w:val="60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E4EA34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B68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D866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9DF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E990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5BD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EE0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3E7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CA4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19D7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413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BC3F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955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E7B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2AC3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65AD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</w:tbl>
    <w:p w14:paraId="4AA588BC" w14:textId="77777777" w:rsidR="004B00A7" w:rsidRDefault="004B00A7" w:rsidP="00A73CFD">
      <w:pPr>
        <w:pStyle w:val="2"/>
        <w:tabs>
          <w:tab w:val="left" w:pos="0"/>
        </w:tabs>
        <w:spacing w:after="0" w:line="240" w:lineRule="auto"/>
        <w:jc w:val="right"/>
        <w:rPr>
          <w:b/>
          <w:sz w:val="20"/>
          <w:szCs w:val="20"/>
          <w:lang w:eastAsia="ko-KR"/>
        </w:rPr>
      </w:pPr>
    </w:p>
    <w:p w14:paraId="2ED0445C" w14:textId="25445CB6" w:rsidR="007C668B" w:rsidRPr="00240838" w:rsidRDefault="007C668B" w:rsidP="00A73CFD">
      <w:pPr>
        <w:pStyle w:val="2"/>
        <w:tabs>
          <w:tab w:val="left" w:pos="0"/>
        </w:tabs>
        <w:spacing w:after="0" w:line="240" w:lineRule="auto"/>
        <w:jc w:val="right"/>
        <w:rPr>
          <w:b/>
          <w:sz w:val="20"/>
          <w:szCs w:val="20"/>
          <w:lang w:eastAsia="ko-KR"/>
        </w:rPr>
      </w:pPr>
      <w:r w:rsidRPr="006777DB">
        <w:rPr>
          <w:b/>
          <w:sz w:val="20"/>
          <w:szCs w:val="20"/>
          <w:lang w:eastAsia="ko-KR"/>
        </w:rPr>
        <w:lastRenderedPageBreak/>
        <w:t>Продолжение т</w:t>
      </w:r>
      <w:r w:rsidRPr="00240838">
        <w:rPr>
          <w:b/>
          <w:sz w:val="20"/>
          <w:szCs w:val="20"/>
          <w:lang w:eastAsia="ko-KR"/>
        </w:rPr>
        <w:t>аблиц</w:t>
      </w:r>
      <w:r w:rsidRPr="006777DB">
        <w:rPr>
          <w:b/>
          <w:sz w:val="20"/>
          <w:szCs w:val="20"/>
          <w:lang w:eastAsia="ko-KR"/>
        </w:rPr>
        <w:t>ы</w:t>
      </w:r>
      <w:r w:rsidRPr="00240838">
        <w:rPr>
          <w:b/>
          <w:sz w:val="20"/>
          <w:szCs w:val="20"/>
          <w:lang w:eastAsia="ko-KR"/>
        </w:rPr>
        <w:t xml:space="preserve"> </w:t>
      </w:r>
      <w:r w:rsidR="00806A0C">
        <w:rPr>
          <w:b/>
          <w:sz w:val="20"/>
          <w:szCs w:val="20"/>
          <w:lang w:val="en-US" w:eastAsia="ko-KR"/>
        </w:rPr>
        <w:t>2</w:t>
      </w:r>
      <w:r w:rsidR="00DA3938">
        <w:rPr>
          <w:b/>
          <w:sz w:val="20"/>
          <w:szCs w:val="20"/>
          <w:lang w:eastAsia="ko-KR"/>
        </w:rPr>
        <w:t>.</w:t>
      </w:r>
      <w:r w:rsidR="00806A0C">
        <w:rPr>
          <w:b/>
          <w:sz w:val="20"/>
          <w:szCs w:val="20"/>
          <w:lang w:val="en-US" w:eastAsia="ko-KR"/>
        </w:rPr>
        <w:t>5</w:t>
      </w:r>
      <w:r w:rsidR="00DA3938">
        <w:rPr>
          <w:b/>
          <w:sz w:val="20"/>
          <w:szCs w:val="20"/>
          <w:lang w:eastAsia="ko-KR"/>
        </w:rPr>
        <w:t>.</w:t>
      </w:r>
      <w:r w:rsidRPr="00240838">
        <w:rPr>
          <w:b/>
          <w:sz w:val="20"/>
          <w:szCs w:val="20"/>
          <w:lang w:eastAsia="ko-KR"/>
        </w:rPr>
        <w:t xml:space="preserve">1 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758"/>
        <w:gridCol w:w="1486"/>
        <w:gridCol w:w="930"/>
        <w:gridCol w:w="705"/>
        <w:gridCol w:w="833"/>
        <w:gridCol w:w="993"/>
        <w:gridCol w:w="959"/>
        <w:gridCol w:w="657"/>
        <w:gridCol w:w="709"/>
        <w:gridCol w:w="852"/>
        <w:gridCol w:w="867"/>
        <w:gridCol w:w="701"/>
        <w:gridCol w:w="843"/>
        <w:gridCol w:w="933"/>
        <w:gridCol w:w="671"/>
        <w:gridCol w:w="990"/>
        <w:gridCol w:w="992"/>
      </w:tblGrid>
      <w:tr w:rsidR="00A73CFD" w:rsidRPr="00A73CFD" w14:paraId="78F1DAB5" w14:textId="77777777" w:rsidTr="00E74E4A">
        <w:trPr>
          <w:trHeight w:val="6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49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EF3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2DE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B1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2F6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128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A0F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922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BB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ABB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818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559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30C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9D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14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56A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16B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667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17</w:t>
            </w:r>
          </w:p>
        </w:tc>
      </w:tr>
      <w:tr w:rsidR="00A73CFD" w:rsidRPr="00A73CFD" w14:paraId="160989ED" w14:textId="77777777" w:rsidTr="00E74E4A">
        <w:trPr>
          <w:trHeight w:val="60"/>
        </w:trPr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6053E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Ю-IX горизонту в пределах горного отвода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FB26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B685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EAC6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9646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DB3F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DB77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149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5CB5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6287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B13A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CDC6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6DB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12F0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694D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</w:t>
            </w:r>
          </w:p>
        </w:tc>
      </w:tr>
      <w:tr w:rsidR="00A73CFD" w:rsidRPr="00A73CFD" w14:paraId="32F3BF41" w14:textId="77777777" w:rsidTr="00E74E4A">
        <w:trPr>
          <w:trHeight w:val="158"/>
        </w:trPr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FCFFF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A73CFD" w14:paraId="12724184" w14:textId="77777777" w:rsidTr="00E74E4A">
        <w:trPr>
          <w:trHeight w:val="177"/>
        </w:trPr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BFD00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Ю-X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41B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3835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17FE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3E9A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687E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773A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32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5E8C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FDBC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F580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1E7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BBE5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E1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2FFE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F8D5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F2A3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7FBF38D8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482E45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23EFF0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8845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88E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6899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A61F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2C5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A661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3B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10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F205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8B6F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25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802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6686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02A8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971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798446EE" w14:textId="77777777" w:rsidTr="00E74E4A">
        <w:trPr>
          <w:trHeight w:val="177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F4B638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F770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55A7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BB5A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3E91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2A85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020D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8A3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01B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9C08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C8F0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6F28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304B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92BB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DC9C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335D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F1F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13AE71DB" w14:textId="77777777" w:rsidTr="00E74E4A">
        <w:trPr>
          <w:trHeight w:val="392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A2185D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D840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итого по западному полю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EA4A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B02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58A0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21C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5DD6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B4C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2A4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4C6C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B490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CEE2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186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6078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B61D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55DD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0.03</w:t>
            </w:r>
          </w:p>
        </w:tc>
      </w:tr>
      <w:tr w:rsidR="00A73CFD" w:rsidRPr="00A73CFD" w14:paraId="4559B718" w14:textId="77777777" w:rsidTr="00E74E4A">
        <w:trPr>
          <w:trHeight w:val="23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528EA1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66AD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грабен I блок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08E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BDC8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76FD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9AA2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5.0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14BF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D478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E1AB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32D4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BE37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31A2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06CD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D5AC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BE90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B899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E8E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0.15</w:t>
            </w:r>
          </w:p>
        </w:tc>
      </w:tr>
      <w:tr w:rsidR="00A73CFD" w:rsidRPr="00A73CFD" w14:paraId="5C4DF85F" w14:textId="77777777" w:rsidTr="00E74E4A">
        <w:trPr>
          <w:trHeight w:val="236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D1FC3F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6BF47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4B7B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ВН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FF2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0ADC4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7202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695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E99F5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513E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AA00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0.959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ADF9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0.889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0D85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90AEE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0.318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5073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4AD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F4D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80D9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0.01</w:t>
            </w:r>
          </w:p>
        </w:tc>
      </w:tr>
      <w:tr w:rsidR="00A73CFD" w:rsidRPr="00A73CFD" w14:paraId="59E99538" w14:textId="77777777" w:rsidTr="00E74E4A">
        <w:trPr>
          <w:trHeight w:val="392"/>
        </w:trPr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3E31CC" w14:textId="77777777" w:rsidR="00A73CFD" w:rsidRPr="00A73CFD" w:rsidRDefault="00A73CFD" w:rsidP="00A73CFD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93E6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 xml:space="preserve">итого по грабен I блоку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C6A81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DCAF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0F4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4.4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8BBD7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AE9C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7DD8D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24AA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A81A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D7D53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DAAD2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3A0C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28638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40476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BEEEB" w14:textId="77777777" w:rsidR="00A73CFD" w:rsidRPr="00A73CFD" w:rsidRDefault="00A73CFD" w:rsidP="00A73CFD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A73CFD">
              <w:rPr>
                <w:sz w:val="20"/>
                <w:szCs w:val="20"/>
                <w:lang w:val="ru-KZ" w:eastAsia="ru-KZ"/>
              </w:rPr>
              <w:t>0.16</w:t>
            </w:r>
          </w:p>
        </w:tc>
      </w:tr>
      <w:tr w:rsidR="00A73CFD" w:rsidRPr="00A73CFD" w14:paraId="5B53AC83" w14:textId="77777777" w:rsidTr="00E74E4A">
        <w:trPr>
          <w:trHeight w:val="236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0E7C1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Ю-X горизонту в пределах горного отвода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BEDD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FA59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FBDC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0A9A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9392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2133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8D9F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75A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28BF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A6C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988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E6AA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D786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1FAE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0.16</w:t>
            </w:r>
          </w:p>
        </w:tc>
      </w:tr>
      <w:tr w:rsidR="00A73CFD" w:rsidRPr="00A73CFD" w14:paraId="2896A37B" w14:textId="77777777" w:rsidTr="00E74E4A">
        <w:trPr>
          <w:trHeight w:val="236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DFEB3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0DC1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827A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5646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A2C4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227C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C60F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0F0F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9431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ECF6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6547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240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6CE5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7585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5E9C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0.03</w:t>
            </w:r>
          </w:p>
        </w:tc>
      </w:tr>
      <w:tr w:rsidR="00A73CFD" w:rsidRPr="00A73CFD" w14:paraId="5BF6AF42" w14:textId="77777777" w:rsidTr="00E74E4A">
        <w:trPr>
          <w:trHeight w:val="158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A68E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Всего по месторождению в пределах горного отвода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F06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B01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CBF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43A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15536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7E5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ADA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FE9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F0C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F18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3053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CAF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65F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984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0D4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0E2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7C5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10</w:t>
            </w:r>
          </w:p>
        </w:tc>
      </w:tr>
      <w:tr w:rsidR="00A73CFD" w:rsidRPr="00A73CFD" w14:paraId="13503E81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E6F04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9F7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FFE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596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6A1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7674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75A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A4C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D5C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87C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094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1316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912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AE2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353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D29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717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481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</w:t>
            </w:r>
          </w:p>
        </w:tc>
      </w:tr>
      <w:tr w:rsidR="00A73CFD" w:rsidRPr="00A73CFD" w14:paraId="20309760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A96A9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82E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В+С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740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C1C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E6A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A22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EFE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AE0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54B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425E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4369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FD93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C6D2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1336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E25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B21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123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14</w:t>
            </w:r>
          </w:p>
        </w:tc>
      </w:tr>
      <w:tr w:rsidR="00A73CFD" w:rsidRPr="00A73CFD" w14:paraId="2DD11292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12D9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C18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63A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640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156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2638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4CF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6D5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F6B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F9E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158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439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7FE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143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3E7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456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F1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</w:tr>
      <w:tr w:rsidR="00A73CFD" w:rsidRPr="00A73CFD" w14:paraId="0A6DA964" w14:textId="77777777" w:rsidTr="00E74E4A">
        <w:trPr>
          <w:trHeight w:val="158"/>
        </w:trPr>
        <w:tc>
          <w:tcPr>
            <w:tcW w:w="31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260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 xml:space="preserve">Итого по месторождению                                   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F2B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539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487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755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15536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47D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529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F68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193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7AC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3053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BF7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F60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984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FE9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53E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7A1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10</w:t>
            </w:r>
          </w:p>
        </w:tc>
      </w:tr>
      <w:tr w:rsidR="00A73CFD" w:rsidRPr="00A73CFD" w14:paraId="667A7745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828A9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B23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95A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995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1DAA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7674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C1E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594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807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367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2A6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1316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BF2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3B0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353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43E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A067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904B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</w:t>
            </w:r>
          </w:p>
        </w:tc>
      </w:tr>
      <w:tr w:rsidR="00A73CFD" w:rsidRPr="00A73CFD" w14:paraId="45E04AC4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E6CBC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138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В+С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1AD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3069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205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1C7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360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901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9AE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6442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0C7E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4369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39C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78B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1336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9E49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362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6123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14</w:t>
            </w:r>
          </w:p>
        </w:tc>
      </w:tr>
      <w:tr w:rsidR="00A73CFD" w:rsidRPr="00A73CFD" w14:paraId="6FBF4259" w14:textId="77777777" w:rsidTr="00E74E4A">
        <w:trPr>
          <w:trHeight w:val="177"/>
        </w:trPr>
        <w:tc>
          <w:tcPr>
            <w:tcW w:w="3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10CE1" w14:textId="77777777" w:rsidR="00A73CFD" w:rsidRPr="00A73CFD" w:rsidRDefault="00A73CFD" w:rsidP="00A73CFD">
            <w:pPr>
              <w:rPr>
                <w:b/>
                <w:bCs/>
                <w:sz w:val="20"/>
                <w:szCs w:val="20"/>
                <w:lang w:val="ru-KZ" w:eastAsia="ru-KZ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FF1C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A73CFD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BA2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247D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CEF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2638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AD0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7ED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F3A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06F5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9EF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439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A301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1448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13D4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87A6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F120" w14:textId="77777777" w:rsidR="00A73CFD" w:rsidRPr="00A73CFD" w:rsidRDefault="00A73CFD" w:rsidP="00A73CFD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A73CFD">
              <w:rPr>
                <w:b/>
                <w:bCs/>
                <w:sz w:val="20"/>
                <w:szCs w:val="20"/>
                <w:lang w:val="ru-KZ" w:eastAsia="ru-KZ"/>
              </w:rPr>
              <w:t>1</w:t>
            </w:r>
          </w:p>
        </w:tc>
      </w:tr>
    </w:tbl>
    <w:p w14:paraId="1761357D" w14:textId="77777777" w:rsidR="00DA3938" w:rsidRDefault="00DA3938" w:rsidP="007C668B">
      <w:pPr>
        <w:pStyle w:val="2"/>
        <w:tabs>
          <w:tab w:val="left" w:pos="0"/>
        </w:tabs>
        <w:spacing w:after="0" w:line="240" w:lineRule="auto"/>
        <w:rPr>
          <w:b/>
          <w:sz w:val="20"/>
          <w:szCs w:val="20"/>
          <w:lang w:eastAsia="ko-KR"/>
        </w:rPr>
      </w:pPr>
    </w:p>
    <w:p w14:paraId="074DB848" w14:textId="77777777" w:rsidR="009A59CB" w:rsidRDefault="009A59CB"/>
    <w:p w14:paraId="4BA35AA7" w14:textId="77777777" w:rsidR="009A59CB" w:rsidRDefault="00B82B3F" w:rsidP="00B82B3F">
      <w:pPr>
        <w:ind w:left="426"/>
      </w:pPr>
      <w:r>
        <w:t>*</w:t>
      </w:r>
      <w:r w:rsidR="0063425A">
        <w:t>- Запасы триасового продуктивного горизонта остались без изменения на уровне утвержденных запасов 2020 года (</w:t>
      </w:r>
      <w:r w:rsidR="0063425A" w:rsidRPr="00B82B3F">
        <w:rPr>
          <w:szCs w:val="28"/>
        </w:rPr>
        <w:t xml:space="preserve">протокола </w:t>
      </w:r>
      <w:bookmarkStart w:id="1" w:name="_Hlk177482329"/>
      <w:r w:rsidR="0063425A" w:rsidRPr="00B82B3F">
        <w:rPr>
          <w:szCs w:val="28"/>
        </w:rPr>
        <w:t>ГКЗ РК от 25.11.2020 г. № 2233-20-У</w:t>
      </w:r>
      <w:bookmarkEnd w:id="1"/>
      <w:r w:rsidR="0063425A" w:rsidRPr="00B82B3F">
        <w:rPr>
          <w:szCs w:val="28"/>
        </w:rPr>
        <w:t>)</w:t>
      </w:r>
    </w:p>
    <w:p w14:paraId="54D990DC" w14:textId="77777777" w:rsidR="009A59CB" w:rsidRDefault="009A59CB"/>
    <w:p w14:paraId="399719BF" w14:textId="77777777" w:rsidR="009A59CB" w:rsidRDefault="009A59CB"/>
    <w:p w14:paraId="74C37559" w14:textId="77777777" w:rsidR="009A59CB" w:rsidRDefault="009A59CB"/>
    <w:p w14:paraId="0979C3AF" w14:textId="77777777" w:rsidR="009A59CB" w:rsidRDefault="009A59CB"/>
    <w:p w14:paraId="1F54B6DD" w14:textId="77777777" w:rsidR="009A59CB" w:rsidRDefault="009A59CB"/>
    <w:p w14:paraId="0FF80F29" w14:textId="77777777" w:rsidR="009A59CB" w:rsidRDefault="009A59CB"/>
    <w:p w14:paraId="3A6A4753" w14:textId="77777777" w:rsidR="009A59CB" w:rsidRDefault="009A59CB"/>
    <w:p w14:paraId="1A3F142B" w14:textId="77777777" w:rsidR="009A59CB" w:rsidRDefault="009A59CB"/>
    <w:p w14:paraId="00F5875F" w14:textId="77777777" w:rsidR="009A59CB" w:rsidRDefault="009A59CB"/>
    <w:p w14:paraId="66570181" w14:textId="77777777" w:rsidR="009A59CB" w:rsidRDefault="009A59CB" w:rsidP="009A59CB">
      <w:pPr>
        <w:widowControl w:val="0"/>
        <w:tabs>
          <w:tab w:val="left" w:pos="1260"/>
          <w:tab w:val="left" w:pos="1860"/>
        </w:tabs>
        <w:ind w:firstLine="709"/>
        <w:rPr>
          <w:b/>
        </w:rPr>
        <w:sectPr w:rsidR="009A59CB" w:rsidSect="006C518E">
          <w:pgSz w:w="16838" w:h="11906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14:paraId="32E1A255" w14:textId="77777777" w:rsidR="009A59CB" w:rsidRPr="00DA3938" w:rsidRDefault="009A59CB" w:rsidP="00DA3938">
      <w:pPr>
        <w:widowControl w:val="0"/>
        <w:tabs>
          <w:tab w:val="left" w:pos="1260"/>
          <w:tab w:val="left" w:pos="1860"/>
        </w:tabs>
        <w:spacing w:line="360" w:lineRule="auto"/>
        <w:ind w:firstLine="709"/>
        <w:rPr>
          <w:b/>
          <w:sz w:val="20"/>
          <w:szCs w:val="20"/>
          <w:lang w:eastAsia="ko-KR"/>
        </w:rPr>
      </w:pPr>
      <w:r w:rsidRPr="00DA3938">
        <w:rPr>
          <w:b/>
          <w:sz w:val="20"/>
          <w:szCs w:val="20"/>
        </w:rPr>
        <w:lastRenderedPageBreak/>
        <w:t xml:space="preserve">Таблица </w:t>
      </w:r>
      <w:r w:rsidR="00806A0C" w:rsidRPr="00806A0C">
        <w:rPr>
          <w:b/>
          <w:sz w:val="20"/>
          <w:szCs w:val="20"/>
        </w:rPr>
        <w:t>2</w:t>
      </w:r>
      <w:r w:rsidR="003069D7">
        <w:rPr>
          <w:b/>
          <w:sz w:val="20"/>
          <w:szCs w:val="20"/>
        </w:rPr>
        <w:t>.</w:t>
      </w:r>
      <w:r w:rsidR="00806A0C" w:rsidRPr="00806A0C">
        <w:rPr>
          <w:b/>
          <w:sz w:val="20"/>
          <w:szCs w:val="20"/>
        </w:rPr>
        <w:t>5</w:t>
      </w:r>
      <w:r w:rsidR="003069D7">
        <w:rPr>
          <w:b/>
          <w:sz w:val="20"/>
          <w:szCs w:val="20"/>
        </w:rPr>
        <w:t>.2</w:t>
      </w:r>
      <w:r w:rsidRPr="00DA3938">
        <w:rPr>
          <w:b/>
          <w:sz w:val="20"/>
          <w:szCs w:val="20"/>
        </w:rPr>
        <w:t xml:space="preserve"> – Сводная таблица </w:t>
      </w:r>
      <w:proofErr w:type="spellStart"/>
      <w:r w:rsidRPr="00DA3938">
        <w:rPr>
          <w:b/>
          <w:sz w:val="20"/>
          <w:szCs w:val="20"/>
        </w:rPr>
        <w:t>подсчетных</w:t>
      </w:r>
      <w:proofErr w:type="spellEnd"/>
      <w:r w:rsidRPr="00DA3938">
        <w:rPr>
          <w:b/>
          <w:sz w:val="20"/>
          <w:szCs w:val="20"/>
        </w:rPr>
        <w:t xml:space="preserve"> параметров, запасов газа газовых шапок месторождения </w:t>
      </w:r>
      <w:proofErr w:type="spellStart"/>
      <w:r w:rsidRPr="00DA3938">
        <w:rPr>
          <w:b/>
          <w:sz w:val="20"/>
          <w:szCs w:val="20"/>
          <w:lang w:eastAsia="ko-KR"/>
        </w:rPr>
        <w:t>Уаз</w:t>
      </w:r>
      <w:proofErr w:type="spellEnd"/>
      <w:r w:rsidR="00DA3938" w:rsidRPr="00DA3938">
        <w:rPr>
          <w:b/>
          <w:sz w:val="20"/>
          <w:szCs w:val="20"/>
          <w:lang w:eastAsia="ko-KR"/>
        </w:rPr>
        <w:t xml:space="preserve"> (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>Протокол ГКЗ РК №</w:t>
      </w:r>
      <w:r w:rsidR="00536DDD" w:rsidRPr="00DA3938">
        <w:rPr>
          <w:rFonts w:eastAsiaTheme="minorHAnsi"/>
          <w:b/>
          <w:sz w:val="20"/>
          <w:szCs w:val="20"/>
          <w:lang w:eastAsia="en-US"/>
        </w:rPr>
        <w:t>2</w:t>
      </w:r>
      <w:r w:rsidR="00536DDD">
        <w:rPr>
          <w:rFonts w:eastAsiaTheme="minorHAnsi"/>
          <w:b/>
          <w:sz w:val="20"/>
          <w:szCs w:val="20"/>
          <w:lang w:eastAsia="en-US"/>
        </w:rPr>
        <w:t>699</w:t>
      </w:r>
      <w:r w:rsidR="00536DDD" w:rsidRPr="00DA3938">
        <w:rPr>
          <w:rFonts w:eastAsiaTheme="minorHAnsi"/>
          <w:b/>
          <w:sz w:val="20"/>
          <w:szCs w:val="20"/>
          <w:lang w:eastAsia="en-US"/>
        </w:rPr>
        <w:t>-2</w:t>
      </w:r>
      <w:r w:rsidR="00536DDD">
        <w:rPr>
          <w:rFonts w:eastAsiaTheme="minorHAnsi"/>
          <w:b/>
          <w:sz w:val="20"/>
          <w:szCs w:val="20"/>
          <w:lang w:eastAsia="en-US"/>
        </w:rPr>
        <w:t>4</w:t>
      </w:r>
      <w:r w:rsidR="00536DDD" w:rsidRPr="00DA3938">
        <w:rPr>
          <w:rFonts w:eastAsiaTheme="minorHAnsi"/>
          <w:b/>
          <w:sz w:val="20"/>
          <w:szCs w:val="20"/>
          <w:lang w:eastAsia="en-US"/>
        </w:rPr>
        <w:t xml:space="preserve">-У </w:t>
      </w:r>
      <w:r w:rsidR="00536DDD">
        <w:rPr>
          <w:rFonts w:eastAsiaTheme="minorHAnsi"/>
          <w:b/>
          <w:sz w:val="20"/>
          <w:szCs w:val="20"/>
          <w:lang w:eastAsia="en-US"/>
        </w:rPr>
        <w:t>17</w:t>
      </w:r>
      <w:r w:rsidR="00536DDD" w:rsidRPr="00DA3938">
        <w:rPr>
          <w:rFonts w:eastAsiaTheme="minorHAnsi"/>
          <w:b/>
          <w:sz w:val="20"/>
          <w:szCs w:val="20"/>
          <w:lang w:eastAsia="en-US"/>
        </w:rPr>
        <w:t>.</w:t>
      </w:r>
      <w:r w:rsidR="00536DDD">
        <w:rPr>
          <w:rFonts w:eastAsiaTheme="minorHAnsi"/>
          <w:b/>
          <w:sz w:val="20"/>
          <w:szCs w:val="20"/>
          <w:lang w:eastAsia="en-US"/>
        </w:rPr>
        <w:t>09</w:t>
      </w:r>
      <w:r w:rsidR="00536DDD" w:rsidRPr="00DA3938">
        <w:rPr>
          <w:rFonts w:eastAsiaTheme="minorHAnsi"/>
          <w:b/>
          <w:sz w:val="20"/>
          <w:szCs w:val="20"/>
          <w:lang w:eastAsia="en-US"/>
        </w:rPr>
        <w:t>.202</w:t>
      </w:r>
      <w:r w:rsidR="00536DDD">
        <w:rPr>
          <w:rFonts w:eastAsiaTheme="minorHAnsi"/>
          <w:b/>
          <w:sz w:val="20"/>
          <w:szCs w:val="20"/>
          <w:lang w:eastAsia="en-US"/>
        </w:rPr>
        <w:t>4</w:t>
      </w:r>
      <w:r w:rsidR="00536DDD" w:rsidRPr="00DA3938">
        <w:rPr>
          <w:rFonts w:eastAsiaTheme="minorHAnsi"/>
          <w:b/>
          <w:sz w:val="20"/>
          <w:szCs w:val="20"/>
          <w:lang w:eastAsia="en-US"/>
        </w:rPr>
        <w:t>г</w:t>
      </w:r>
      <w:r w:rsidR="00DA3938" w:rsidRPr="00DA3938">
        <w:rPr>
          <w:rFonts w:eastAsiaTheme="minorHAnsi"/>
          <w:b/>
          <w:sz w:val="20"/>
          <w:szCs w:val="20"/>
          <w:lang w:eastAsia="en-US"/>
        </w:rPr>
        <w:t>)</w:t>
      </w:r>
    </w:p>
    <w:tbl>
      <w:tblPr>
        <w:tblW w:w="15054" w:type="dxa"/>
        <w:tblInd w:w="-5" w:type="dxa"/>
        <w:tblLook w:val="04A0" w:firstRow="1" w:lastRow="0" w:firstColumn="1" w:lastColumn="0" w:noHBand="0" w:noVBand="1"/>
      </w:tblPr>
      <w:tblGrid>
        <w:gridCol w:w="1134"/>
        <w:gridCol w:w="1560"/>
        <w:gridCol w:w="708"/>
        <w:gridCol w:w="567"/>
        <w:gridCol w:w="896"/>
        <w:gridCol w:w="709"/>
        <w:gridCol w:w="708"/>
        <w:gridCol w:w="709"/>
        <w:gridCol w:w="767"/>
        <w:gridCol w:w="767"/>
        <w:gridCol w:w="708"/>
        <w:gridCol w:w="709"/>
        <w:gridCol w:w="709"/>
        <w:gridCol w:w="709"/>
        <w:gridCol w:w="708"/>
        <w:gridCol w:w="851"/>
        <w:gridCol w:w="709"/>
        <w:gridCol w:w="708"/>
        <w:gridCol w:w="718"/>
      </w:tblGrid>
      <w:tr w:rsidR="00A73CFD" w:rsidRPr="00D4282F" w14:paraId="377BFE5D" w14:textId="77777777" w:rsidTr="00E74E4A">
        <w:trPr>
          <w:trHeight w:val="45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1D6E7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Горизонт, пласт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23D86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Блок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317C9F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Зона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86C91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Категория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DE200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Вид газа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7E57E5" w14:textId="77777777" w:rsidR="00A73CFD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Площадь газоносности, </w:t>
            </w:r>
          </w:p>
          <w:p w14:paraId="46FED95D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тыс. м</w:t>
            </w:r>
            <w:r w:rsidRPr="00D4282F">
              <w:rPr>
                <w:sz w:val="20"/>
                <w:szCs w:val="20"/>
                <w:vertAlign w:val="superscript"/>
                <w:lang w:val="ru-KZ" w:eastAsia="ru-KZ"/>
              </w:rPr>
              <w:t>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E59136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Средневзвешенная </w:t>
            </w:r>
            <w:proofErr w:type="spellStart"/>
            <w:r w:rsidRPr="00D4282F">
              <w:rPr>
                <w:sz w:val="20"/>
                <w:szCs w:val="20"/>
                <w:lang w:val="ru-KZ" w:eastAsia="ru-KZ"/>
              </w:rPr>
              <w:t>газонасыщенная</w:t>
            </w:r>
            <w:proofErr w:type="spellEnd"/>
            <w:r w:rsidRPr="00D4282F">
              <w:rPr>
                <w:sz w:val="20"/>
                <w:szCs w:val="20"/>
                <w:lang w:val="ru-KZ" w:eastAsia="ru-KZ"/>
              </w:rPr>
              <w:t xml:space="preserve"> толщина, 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00A8F2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Объем </w:t>
            </w:r>
            <w:proofErr w:type="spellStart"/>
            <w:r w:rsidRPr="00D4282F">
              <w:rPr>
                <w:sz w:val="20"/>
                <w:szCs w:val="20"/>
                <w:lang w:val="ru-KZ" w:eastAsia="ru-KZ"/>
              </w:rPr>
              <w:t>газонасыщенных</w:t>
            </w:r>
            <w:proofErr w:type="spellEnd"/>
            <w:r w:rsidRPr="00D4282F">
              <w:rPr>
                <w:sz w:val="20"/>
                <w:szCs w:val="20"/>
                <w:lang w:val="ru-KZ" w:eastAsia="ru-KZ"/>
              </w:rPr>
              <w:t xml:space="preserve"> пород, тыс. м</w:t>
            </w:r>
            <w:r w:rsidRPr="00D4282F">
              <w:rPr>
                <w:sz w:val="20"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2E1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Коэффициенты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406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Пластовое давление, Мпа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984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Поправка за отклонение от закона Бойля-Мариотта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AC86E0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Поправка за температуру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BF2A39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Коэффициент перевода технических атмосфер в физические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C3A74B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Начальные геологические запасы газа, </w:t>
            </w:r>
            <w:proofErr w:type="gramStart"/>
            <w:r w:rsidRPr="00D4282F">
              <w:rPr>
                <w:sz w:val="20"/>
                <w:szCs w:val="20"/>
                <w:lang w:val="ru-KZ" w:eastAsia="ru-KZ"/>
              </w:rPr>
              <w:t>млн.м</w:t>
            </w:r>
            <w:proofErr w:type="gramEnd"/>
            <w:r w:rsidRPr="00D4282F">
              <w:rPr>
                <w:sz w:val="20"/>
                <w:szCs w:val="20"/>
                <w:vertAlign w:val="superscript"/>
                <w:lang w:val="ru-KZ" w:eastAsia="ru-KZ"/>
              </w:rPr>
              <w:t>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F5D93E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Коэффициент извлечения газа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9BCFB4" w14:textId="77777777" w:rsidR="00A73CFD" w:rsidRPr="00D4282F" w:rsidRDefault="00A73CFD" w:rsidP="00E74E4A">
            <w:pPr>
              <w:ind w:left="113" w:right="113"/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Начальные извлекаемые запасы газа, </w:t>
            </w:r>
            <w:proofErr w:type="gramStart"/>
            <w:r w:rsidRPr="00D4282F">
              <w:rPr>
                <w:sz w:val="20"/>
                <w:szCs w:val="20"/>
                <w:lang w:val="ru-KZ" w:eastAsia="ru-KZ"/>
              </w:rPr>
              <w:t>млн.м</w:t>
            </w:r>
            <w:proofErr w:type="gramEnd"/>
            <w:r w:rsidRPr="00D4282F">
              <w:rPr>
                <w:sz w:val="20"/>
                <w:szCs w:val="20"/>
                <w:vertAlign w:val="superscript"/>
                <w:lang w:val="ru-KZ" w:eastAsia="ru-KZ"/>
              </w:rPr>
              <w:t>3</w:t>
            </w:r>
          </w:p>
        </w:tc>
      </w:tr>
      <w:tr w:rsidR="00A73CFD" w:rsidRPr="00D4282F" w14:paraId="01E63B31" w14:textId="77777777" w:rsidTr="00E74E4A">
        <w:trPr>
          <w:trHeight w:val="45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04B0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291AF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8D76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CC20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99C73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C3CB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F851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36C2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89B7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1822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A459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B58F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16E0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66D1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38CA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878E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</w:tr>
      <w:tr w:rsidR="00A73CFD" w:rsidRPr="00D4282F" w14:paraId="0163D0E3" w14:textId="77777777" w:rsidTr="00E74E4A">
        <w:trPr>
          <w:trHeight w:val="45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69CA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C63EB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10C0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828B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204CE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4BC4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A4D9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0268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2712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CED4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8D6F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9CD1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A7F7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7561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DFCE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CC4F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</w:tr>
      <w:tr w:rsidR="00A73CFD" w:rsidRPr="00D4282F" w14:paraId="69585704" w14:textId="77777777" w:rsidTr="00E74E4A">
        <w:trPr>
          <w:trHeight w:val="143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544D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C04E2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41AC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28B8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EEE64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3A1D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1E76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69FD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15E69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пористости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B832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eastAsia="ru-KZ"/>
              </w:rPr>
            </w:pPr>
            <w:proofErr w:type="spellStart"/>
            <w:r w:rsidRPr="00D4282F">
              <w:rPr>
                <w:sz w:val="20"/>
                <w:szCs w:val="20"/>
                <w:lang w:val="ru-KZ" w:eastAsia="ru-KZ"/>
              </w:rPr>
              <w:t>газонасыщен</w:t>
            </w:r>
            <w:proofErr w:type="spellEnd"/>
            <w:r>
              <w:rPr>
                <w:sz w:val="20"/>
                <w:szCs w:val="20"/>
                <w:lang w:eastAsia="ru-KZ"/>
              </w:rPr>
              <w:t>-</w:t>
            </w:r>
          </w:p>
          <w:p w14:paraId="1B240CC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proofErr w:type="spellStart"/>
            <w:r w:rsidRPr="00D4282F">
              <w:rPr>
                <w:sz w:val="20"/>
                <w:szCs w:val="20"/>
                <w:lang w:val="ru-KZ" w:eastAsia="ru-KZ"/>
              </w:rPr>
              <w:t>ности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0BB17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начальное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A42DB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конечное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7BDA7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начальное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78FE83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конечное 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EE64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1D1D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B082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564C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912E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</w:tr>
      <w:tr w:rsidR="00A73CFD" w:rsidRPr="00D4282F" w14:paraId="4B7DC18A" w14:textId="77777777" w:rsidTr="00E74E4A">
        <w:trPr>
          <w:trHeight w:val="56"/>
        </w:trPr>
        <w:tc>
          <w:tcPr>
            <w:tcW w:w="1505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F355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D4282F" w14:paraId="2CC003BE" w14:textId="77777777" w:rsidTr="00E74E4A">
        <w:trPr>
          <w:trHeight w:val="56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6A5D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 xml:space="preserve">Ю-II 2 </w:t>
            </w:r>
            <w:proofErr w:type="spellStart"/>
            <w:r w:rsidRPr="00D4282F">
              <w:rPr>
                <w:sz w:val="20"/>
                <w:szCs w:val="20"/>
                <w:lang w:val="ru-KZ" w:eastAsia="ru-KZ"/>
              </w:rPr>
              <w:t>пл</w:t>
            </w:r>
            <w:proofErr w:type="spellEnd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349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BE01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FBEE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B456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2AE6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9766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0A7FB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427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B9DB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1CC5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81D6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C306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A171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C8B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89AF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D677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8397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2861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0.4</w:t>
            </w:r>
          </w:p>
        </w:tc>
      </w:tr>
      <w:tr w:rsidR="00A73CFD" w:rsidRPr="00D4282F" w14:paraId="5BFB0A5E" w14:textId="77777777" w:rsidTr="00E74E4A">
        <w:trPr>
          <w:trHeight w:val="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5781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D4A4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B7D2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E333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089B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03A8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208F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F916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8E3F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D8D1B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B4EF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1A48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F6B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E97A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BBF3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3CF5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60A1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D9A6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A166B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0.4</w:t>
            </w:r>
          </w:p>
        </w:tc>
      </w:tr>
      <w:tr w:rsidR="00A73CFD" w:rsidRPr="00D4282F" w14:paraId="7C7034D9" w14:textId="77777777" w:rsidTr="00E74E4A">
        <w:trPr>
          <w:trHeight w:val="315"/>
        </w:trPr>
        <w:tc>
          <w:tcPr>
            <w:tcW w:w="1505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C9AFF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D4282F" w14:paraId="4F8FDEF2" w14:textId="77777777" w:rsidTr="00E74E4A">
        <w:trPr>
          <w:trHeight w:val="56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869C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Ю-IV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F0EB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грабен II блок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4ACC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5BC9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FD1D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192F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035F3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1.6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567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67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AD22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858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C16D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EF4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A671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0C7F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387C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0C903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6882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1C35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EC60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1.3</w:t>
            </w:r>
          </w:p>
        </w:tc>
      </w:tr>
      <w:tr w:rsidR="00A73CFD" w:rsidRPr="00D4282F" w14:paraId="7069611C" w14:textId="77777777" w:rsidTr="00E74E4A">
        <w:trPr>
          <w:trHeight w:val="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68D309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4FA68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71E1B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ABFB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A658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63B9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E9159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E978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8D78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0.34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272F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1952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297D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8A55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BF35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235C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6EF5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8857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419B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C51C3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D4282F" w14:paraId="67F8F778" w14:textId="77777777" w:rsidTr="00E74E4A">
        <w:trPr>
          <w:trHeight w:val="56"/>
        </w:trPr>
        <w:tc>
          <w:tcPr>
            <w:tcW w:w="150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F53A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D4282F" w14:paraId="411AA74C" w14:textId="77777777" w:rsidTr="00E74E4A">
        <w:trPr>
          <w:trHeight w:val="5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B393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Ю-V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E75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грабен IV блок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2E5B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4B4D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B727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2A2C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AC56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64A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618E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7609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0690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AF16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C333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6B32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D31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5A66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D3B6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C6F3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2EBB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2.3</w:t>
            </w:r>
          </w:p>
        </w:tc>
      </w:tr>
      <w:tr w:rsidR="00A73CFD" w:rsidRPr="00D4282F" w14:paraId="713509CF" w14:textId="77777777" w:rsidTr="00E74E4A">
        <w:trPr>
          <w:trHeight w:val="56"/>
        </w:trPr>
        <w:tc>
          <w:tcPr>
            <w:tcW w:w="150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90EF3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D4282F" w14:paraId="2CAC440E" w14:textId="77777777" w:rsidTr="00E74E4A">
        <w:trPr>
          <w:trHeight w:val="88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6305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Ю-IX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8D02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грабен III блок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6F0A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B8AF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E099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25E4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8098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29FA3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2C6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A118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F39C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DAB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C752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63F1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02A5B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35B16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3E68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EC92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7419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</w:tr>
      <w:tr w:rsidR="00A73CFD" w:rsidRPr="00D4282F" w14:paraId="5926B6B3" w14:textId="77777777" w:rsidTr="00E74E4A">
        <w:trPr>
          <w:trHeight w:val="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B8CC6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470E8" w14:textId="77777777" w:rsidR="00A73CFD" w:rsidRPr="00D4282F" w:rsidRDefault="00A73CFD" w:rsidP="00E74E4A">
            <w:pPr>
              <w:rPr>
                <w:sz w:val="20"/>
                <w:szCs w:val="20"/>
                <w:lang w:val="ru-KZ" w:eastAsia="ru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3C3A1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E4F7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B556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8541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9DEF7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43A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7009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4CC7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561E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5.1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9EE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0FC4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BD24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F433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416E44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FFAC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4502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2BF6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0.0</w:t>
            </w:r>
          </w:p>
        </w:tc>
      </w:tr>
      <w:tr w:rsidR="00A73CFD" w:rsidRPr="00D4282F" w14:paraId="3DED49C3" w14:textId="77777777" w:rsidTr="00E74E4A">
        <w:trPr>
          <w:trHeight w:val="56"/>
        </w:trPr>
        <w:tc>
          <w:tcPr>
            <w:tcW w:w="150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BE5D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в пределах горного отвода</w:t>
            </w:r>
          </w:p>
        </w:tc>
      </w:tr>
      <w:tr w:rsidR="00A73CFD" w:rsidRPr="00D4282F" w14:paraId="2B98F8B1" w14:textId="77777777" w:rsidTr="00E74E4A">
        <w:trPr>
          <w:trHeight w:val="56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3A3D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Ю-X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06AEE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западное поле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31CC8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3E2E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54F6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3E9D3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E217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6959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5A70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0.28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84D9CF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4AB20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5A4B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CC11B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2.5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15321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6F002A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0.983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629AC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9.7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59DD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95DD5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9976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0.2</w:t>
            </w:r>
          </w:p>
        </w:tc>
      </w:tr>
      <w:tr w:rsidR="00A73CFD" w:rsidRPr="00D4282F" w14:paraId="50850874" w14:textId="77777777" w:rsidTr="00E74E4A">
        <w:trPr>
          <w:trHeight w:val="195"/>
        </w:trPr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97A51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Всего по горизонтам газа газовой шапки в пределах горного отвода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2B01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73F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CA30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5CCB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AAEC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C4AC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E962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188F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1C7C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A8AC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B058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DC24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FF15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B6B2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C46C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4385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3.3</w:t>
            </w:r>
          </w:p>
        </w:tc>
      </w:tr>
      <w:tr w:rsidR="00A73CFD" w:rsidRPr="00D4282F" w14:paraId="10371B4E" w14:textId="77777777" w:rsidTr="00E74E4A">
        <w:trPr>
          <w:trHeight w:val="287"/>
        </w:trPr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21A64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Всего по горизонтам свободного газа в пределах горного отвода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3668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29F2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ED8C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FC62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245B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7FD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1FD7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4729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B161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CCFF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4F17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1A3F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A426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27A9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60ED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3877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1.5</w:t>
            </w:r>
          </w:p>
        </w:tc>
      </w:tr>
      <w:tr w:rsidR="00A73CFD" w:rsidRPr="00D4282F" w14:paraId="2FCF5E30" w14:textId="77777777" w:rsidTr="00E74E4A">
        <w:trPr>
          <w:trHeight w:val="56"/>
        </w:trPr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F2C5F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 xml:space="preserve">Итого по горизонтам газа газовой </w:t>
            </w:r>
            <w:proofErr w:type="spellStart"/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шапки+свободного</w:t>
            </w:r>
            <w:proofErr w:type="spellEnd"/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 xml:space="preserve"> газа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F25C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С</w:t>
            </w:r>
            <w:r w:rsidRPr="00D4282F">
              <w:rPr>
                <w:b/>
                <w:bCs/>
                <w:sz w:val="20"/>
                <w:szCs w:val="20"/>
                <w:vertAlign w:val="subscript"/>
                <w:lang w:val="ru-KZ" w:eastAsia="ru-KZ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6F97" w14:textId="77777777" w:rsidR="00A73CFD" w:rsidRPr="00D4282F" w:rsidRDefault="00A73CFD" w:rsidP="00E74E4A">
            <w:pPr>
              <w:jc w:val="center"/>
              <w:rPr>
                <w:sz w:val="20"/>
                <w:szCs w:val="20"/>
                <w:lang w:val="ru-KZ" w:eastAsia="ru-KZ"/>
              </w:rPr>
            </w:pPr>
            <w:r w:rsidRPr="00D4282F">
              <w:rPr>
                <w:sz w:val="20"/>
                <w:szCs w:val="20"/>
                <w:lang w:val="ru-KZ" w:eastAsia="ru-KZ"/>
              </w:rPr>
              <w:t>ГШ+СГ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C83A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20C8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459E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7147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7115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06A0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F35A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AB9F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CA20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25E3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3D66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33EC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8B3F" w14:textId="77777777" w:rsidR="00A73CFD" w:rsidRPr="00D4282F" w:rsidRDefault="00A73CFD" w:rsidP="00E74E4A">
            <w:pPr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D7A9" w14:textId="77777777" w:rsidR="00A73CFD" w:rsidRPr="00D4282F" w:rsidRDefault="00A73CFD" w:rsidP="00E74E4A">
            <w:pPr>
              <w:jc w:val="center"/>
              <w:rPr>
                <w:b/>
                <w:bCs/>
                <w:sz w:val="20"/>
                <w:szCs w:val="20"/>
                <w:lang w:val="ru-KZ" w:eastAsia="ru-KZ"/>
              </w:rPr>
            </w:pPr>
            <w:r w:rsidRPr="00D4282F">
              <w:rPr>
                <w:b/>
                <w:bCs/>
                <w:sz w:val="20"/>
                <w:szCs w:val="20"/>
                <w:lang w:val="ru-KZ" w:eastAsia="ru-KZ"/>
              </w:rPr>
              <w:t>4.8</w:t>
            </w:r>
          </w:p>
        </w:tc>
      </w:tr>
    </w:tbl>
    <w:p w14:paraId="415D3194" w14:textId="77777777" w:rsidR="009A59CB" w:rsidRPr="009A59CB" w:rsidRDefault="009A59CB">
      <w:pPr>
        <w:rPr>
          <w:sz w:val="20"/>
        </w:rPr>
      </w:pPr>
    </w:p>
    <w:sectPr w:rsidR="009A59CB" w:rsidRPr="009A59CB" w:rsidSect="004B00A7">
      <w:pgSz w:w="16840" w:h="11907" w:orient="landscape" w:code="9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DC35C" w14:textId="77777777" w:rsidR="002537AA" w:rsidRDefault="002537AA" w:rsidP="00C7327C">
      <w:r>
        <w:separator/>
      </w:r>
    </w:p>
  </w:endnote>
  <w:endnote w:type="continuationSeparator" w:id="0">
    <w:p w14:paraId="2788D500" w14:textId="77777777" w:rsidR="002537AA" w:rsidRDefault="002537AA" w:rsidP="00C7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AD24" w14:textId="6CBB6454" w:rsidR="00E74E4A" w:rsidRPr="004B00A7" w:rsidRDefault="002A2652" w:rsidP="004B00A7">
    <w:pPr>
      <w:widowControl w:val="0"/>
      <w:pBdr>
        <w:top w:val="single" w:sz="4" w:space="0" w:color="auto"/>
      </w:pBdr>
      <w:tabs>
        <w:tab w:val="center" w:pos="3544"/>
        <w:tab w:val="right" w:pos="9355"/>
      </w:tabs>
      <w:autoSpaceDE w:val="0"/>
      <w:autoSpaceDN w:val="0"/>
      <w:adjustRightInd w:val="0"/>
      <w:jc w:val="both"/>
      <w:rPr>
        <w:sz w:val="14"/>
        <w:szCs w:val="14"/>
      </w:rPr>
    </w:pPr>
    <w:r>
      <w:rPr>
        <w:sz w:val="14"/>
        <w:szCs w:val="14"/>
      </w:rPr>
      <w:t>ДОПОЛНЕНИЕ К ПРОЕКТУ</w:t>
    </w:r>
    <w:r w:rsidRPr="005C5B4A">
      <w:rPr>
        <w:sz w:val="14"/>
        <w:szCs w:val="14"/>
      </w:rPr>
      <w:t xml:space="preserve"> РАЗРАБОТКИ МЕСТОРОЖДЕНИЯ УАЗ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3C1F3" w14:textId="77777777" w:rsidR="002537AA" w:rsidRDefault="002537AA" w:rsidP="00C7327C">
      <w:r>
        <w:separator/>
      </w:r>
    </w:p>
  </w:footnote>
  <w:footnote w:type="continuationSeparator" w:id="0">
    <w:p w14:paraId="6A34EACC" w14:textId="77777777" w:rsidR="002537AA" w:rsidRDefault="002537AA" w:rsidP="00C73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2823" w14:textId="77777777" w:rsidR="00E74E4A" w:rsidRPr="00845650" w:rsidRDefault="00E74E4A" w:rsidP="00845650">
    <w:pPr>
      <w:framePr w:wrap="around" w:vAnchor="text" w:hAnchor="margin" w:xAlign="right" w:y="1"/>
      <w:tabs>
        <w:tab w:val="center" w:pos="4677"/>
        <w:tab w:val="right" w:pos="9355"/>
      </w:tabs>
      <w:rPr>
        <w:sz w:val="20"/>
        <w:szCs w:val="20"/>
        <w:lang w:eastAsia="en-US"/>
      </w:rPr>
    </w:pPr>
    <w:r w:rsidRPr="00845650">
      <w:rPr>
        <w:sz w:val="20"/>
        <w:szCs w:val="20"/>
        <w:lang w:eastAsia="en-US"/>
      </w:rPr>
      <w:fldChar w:fldCharType="begin"/>
    </w:r>
    <w:r w:rsidRPr="00845650">
      <w:rPr>
        <w:sz w:val="20"/>
        <w:szCs w:val="20"/>
        <w:lang w:eastAsia="en-US"/>
      </w:rPr>
      <w:instrText xml:space="preserve">PAGE  </w:instrText>
    </w:r>
    <w:r w:rsidRPr="00845650">
      <w:rPr>
        <w:sz w:val="20"/>
        <w:szCs w:val="20"/>
        <w:lang w:eastAsia="en-US"/>
      </w:rPr>
      <w:fldChar w:fldCharType="separate"/>
    </w:r>
    <w:r w:rsidRPr="00845650">
      <w:rPr>
        <w:sz w:val="20"/>
        <w:szCs w:val="20"/>
        <w:lang w:eastAsia="en-US"/>
      </w:rPr>
      <w:t>4</w:t>
    </w:r>
    <w:r w:rsidRPr="00845650">
      <w:rPr>
        <w:sz w:val="20"/>
        <w:szCs w:val="20"/>
        <w:lang w:eastAsia="en-US"/>
      </w:rPr>
      <w:fldChar w:fldCharType="end"/>
    </w:r>
  </w:p>
  <w:p w14:paraId="44E49A2F" w14:textId="77777777" w:rsidR="00E74E4A" w:rsidRPr="00F22147" w:rsidRDefault="002A2652" w:rsidP="002A2652">
    <w:pPr>
      <w:pStyle w:val="a5"/>
      <w:pBdr>
        <w:bottom w:val="single" w:sz="4" w:space="1" w:color="auto"/>
      </w:pBdr>
      <w:tabs>
        <w:tab w:val="clear" w:pos="9355"/>
        <w:tab w:val="left" w:pos="9214"/>
      </w:tabs>
      <w:ind w:right="397"/>
    </w:pPr>
    <w:r>
      <w:rPr>
        <w:smallCaps/>
        <w:sz w:val="14"/>
        <w:szCs w:val="14"/>
      </w:rPr>
      <w:t>ГЕОЛОГО-ФИЗИЧЕСКАЯ ХАРАКТЕРИСТИКА МЕСТОРОЖДЕНИЯ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248F4"/>
    <w:multiLevelType w:val="hybridMultilevel"/>
    <w:tmpl w:val="E452DEFC"/>
    <w:lvl w:ilvl="0" w:tplc="23D03C7C">
      <w:start w:val="4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7A9E515C"/>
    <w:multiLevelType w:val="hybridMultilevel"/>
    <w:tmpl w:val="026C2AC8"/>
    <w:lvl w:ilvl="0" w:tplc="4BDA7960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F2B"/>
    <w:rsid w:val="00107B0D"/>
    <w:rsid w:val="001C3CC0"/>
    <w:rsid w:val="00245A78"/>
    <w:rsid w:val="002537AA"/>
    <w:rsid w:val="00282F2B"/>
    <w:rsid w:val="002A2652"/>
    <w:rsid w:val="003069D7"/>
    <w:rsid w:val="00327CBD"/>
    <w:rsid w:val="00410D7B"/>
    <w:rsid w:val="004209D2"/>
    <w:rsid w:val="004A7682"/>
    <w:rsid w:val="004B00A7"/>
    <w:rsid w:val="004F1DF8"/>
    <w:rsid w:val="004F24FB"/>
    <w:rsid w:val="00502D64"/>
    <w:rsid w:val="00527945"/>
    <w:rsid w:val="00536DDD"/>
    <w:rsid w:val="005C5595"/>
    <w:rsid w:val="005D035F"/>
    <w:rsid w:val="0063425A"/>
    <w:rsid w:val="006777DB"/>
    <w:rsid w:val="006C518E"/>
    <w:rsid w:val="00754D10"/>
    <w:rsid w:val="00784F34"/>
    <w:rsid w:val="007935C2"/>
    <w:rsid w:val="007C668B"/>
    <w:rsid w:val="007E2F52"/>
    <w:rsid w:val="00806A0C"/>
    <w:rsid w:val="00845650"/>
    <w:rsid w:val="008D3FF7"/>
    <w:rsid w:val="00903AB1"/>
    <w:rsid w:val="009A59CB"/>
    <w:rsid w:val="009C2023"/>
    <w:rsid w:val="009E5C1C"/>
    <w:rsid w:val="00A161A9"/>
    <w:rsid w:val="00A66BDF"/>
    <w:rsid w:val="00A73CFD"/>
    <w:rsid w:val="00AB022B"/>
    <w:rsid w:val="00AE78FC"/>
    <w:rsid w:val="00B102FD"/>
    <w:rsid w:val="00B82B3F"/>
    <w:rsid w:val="00BB6ED0"/>
    <w:rsid w:val="00BF28A5"/>
    <w:rsid w:val="00C7327C"/>
    <w:rsid w:val="00C73FD8"/>
    <w:rsid w:val="00CC3FEE"/>
    <w:rsid w:val="00D126A1"/>
    <w:rsid w:val="00D3304B"/>
    <w:rsid w:val="00DA3938"/>
    <w:rsid w:val="00DF0BDB"/>
    <w:rsid w:val="00E149BA"/>
    <w:rsid w:val="00E47152"/>
    <w:rsid w:val="00E7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8C098"/>
  <w15:chartTrackingRefBased/>
  <w15:docId w15:val="{703CC788-A860-466F-B93C-7C759BF5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РАЗДЕЛ,ГЛАВА"/>
    <w:basedOn w:val="a"/>
    <w:next w:val="a"/>
    <w:link w:val="10"/>
    <w:qFormat/>
    <w:rsid w:val="00DA393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1D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1DF8"/>
    <w:rPr>
      <w:color w:val="800080"/>
      <w:u w:val="single"/>
    </w:rPr>
  </w:style>
  <w:style w:type="paragraph" w:customStyle="1" w:styleId="msonormal0">
    <w:name w:val="msonormal"/>
    <w:basedOn w:val="a"/>
    <w:rsid w:val="004F1DF8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4F1DF8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4F1DF8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4F1DF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4F1DF8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4F1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4F1DF8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4F1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1DF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1D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1DF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F1D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1D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4F1DF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1DF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F1DF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F1D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F1DF8"/>
    <w:pP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F1DF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4F1DF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F1D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4F1D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F1D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F1D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1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1D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F1D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F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styleId="2">
    <w:name w:val="Body Text 2"/>
    <w:basedOn w:val="a"/>
    <w:link w:val="20"/>
    <w:unhideWhenUsed/>
    <w:rsid w:val="004F1D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F1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 Знак9,Title Up,Знак9,Header_ARGOSS"/>
    <w:basedOn w:val="a"/>
    <w:link w:val="a6"/>
    <w:unhideWhenUsed/>
    <w:rsid w:val="00C732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 Знак9 Знак,Title Up Знак,Знак9 Знак,Header_ARGOSS Знак"/>
    <w:basedOn w:val="a0"/>
    <w:link w:val="a5"/>
    <w:rsid w:val="00C73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732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32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 РАЗДЕЛ Знак,ГЛАВА Знак"/>
    <w:basedOn w:val="a0"/>
    <w:link w:val="1"/>
    <w:rsid w:val="00DA393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34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8</Pages>
  <Words>2466</Words>
  <Characters>14058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Ерниязова Алтынай Муратовна</dc:creator>
  <cp:keywords/>
  <dc:description/>
  <cp:lastModifiedBy>Чинтасова Гүлсая Мақсотқызы</cp:lastModifiedBy>
  <cp:revision>29</cp:revision>
  <dcterms:created xsi:type="dcterms:W3CDTF">2021-01-13T04:50:00Z</dcterms:created>
  <dcterms:modified xsi:type="dcterms:W3CDTF">2024-11-01T06:07:00Z</dcterms:modified>
</cp:coreProperties>
</file>